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Pr="000E6218" w:rsidRDefault="009719A6" w:rsidP="00BC61C6">
      <w:pPr>
        <w:pStyle w:val="Naslov3"/>
        <w:ind w:firstLine="0"/>
      </w:pPr>
    </w:p>
    <w:p w14:paraId="1795F113" w14:textId="77777777" w:rsidR="00BC61C6" w:rsidRPr="000E6218" w:rsidRDefault="00BC61C6" w:rsidP="00BC61C6">
      <w:pPr>
        <w:pStyle w:val="Naslov3"/>
        <w:ind w:firstLine="0"/>
        <w:rPr>
          <w:rFonts w:eastAsia="Arial Unicode MS"/>
        </w:rPr>
      </w:pPr>
      <w:r w:rsidRPr="000E6218">
        <w:t>SPLOŠNA BOLNIŠNICA</w:t>
      </w:r>
      <w:r w:rsidRPr="000E6218">
        <w:tab/>
        <w:t xml:space="preserve">                                                                                     </w:t>
      </w:r>
    </w:p>
    <w:p w14:paraId="6E4E1182" w14:textId="77777777" w:rsidR="00BC61C6" w:rsidRPr="000E6218" w:rsidRDefault="00BC61C6" w:rsidP="00BC61C6">
      <w:pPr>
        <w:pStyle w:val="Naslov2"/>
      </w:pPr>
      <w:r w:rsidRPr="000E6218">
        <w:t>MURSKA SOBOTA</w:t>
      </w:r>
    </w:p>
    <w:p w14:paraId="44029D7D" w14:textId="77777777" w:rsidR="00BC61C6" w:rsidRPr="000E6218" w:rsidRDefault="00BC61C6" w:rsidP="00BC61C6">
      <w:pPr>
        <w:pStyle w:val="Naslov2"/>
      </w:pPr>
      <w:r w:rsidRPr="000E6218">
        <w:t>Ulica dr. Vrbnjaka 6, Rakičan</w:t>
      </w:r>
    </w:p>
    <w:p w14:paraId="3360A897" w14:textId="77777777" w:rsidR="00BC61C6" w:rsidRPr="000E6218" w:rsidRDefault="00BC61C6" w:rsidP="00BC61C6">
      <w:pPr>
        <w:pStyle w:val="Naslov2"/>
      </w:pPr>
      <w:r w:rsidRPr="000E6218">
        <w:t>9000 Murska Sobota</w:t>
      </w:r>
    </w:p>
    <w:p w14:paraId="1E307D14" w14:textId="77777777" w:rsidR="00BC61C6" w:rsidRPr="000E6218" w:rsidRDefault="00BC61C6" w:rsidP="00BC61C6"/>
    <w:p w14:paraId="453B2209" w14:textId="77777777" w:rsidR="00BC61C6" w:rsidRPr="000E6218" w:rsidRDefault="00BC61C6" w:rsidP="00BC61C6"/>
    <w:p w14:paraId="08958ED6" w14:textId="6B6554E3" w:rsidR="00BC61C6" w:rsidRPr="000E6218" w:rsidRDefault="00BC61C6" w:rsidP="00BC61C6">
      <w:r w:rsidRPr="000E6218">
        <w:t xml:space="preserve">Št.: </w:t>
      </w:r>
      <w:r w:rsidRPr="000E6218">
        <w:rPr>
          <w:noProof/>
        </w:rPr>
        <w:t>JN</w:t>
      </w:r>
      <w:r w:rsidR="004B5361" w:rsidRPr="000E6218">
        <w:rPr>
          <w:noProof/>
        </w:rPr>
        <w:t>1</w:t>
      </w:r>
      <w:r w:rsidR="001D1BD7">
        <w:rPr>
          <w:noProof/>
        </w:rPr>
        <w:t>6</w:t>
      </w:r>
      <w:r w:rsidRPr="000E6218">
        <w:rPr>
          <w:noProof/>
        </w:rPr>
        <w:t>/20</w:t>
      </w:r>
      <w:r w:rsidR="004662F0" w:rsidRPr="000E6218">
        <w:rPr>
          <w:noProof/>
        </w:rPr>
        <w:t>2</w:t>
      </w:r>
      <w:r w:rsidR="00665B78" w:rsidRPr="000E6218">
        <w:rPr>
          <w:noProof/>
        </w:rPr>
        <w:t>4</w:t>
      </w:r>
    </w:p>
    <w:p w14:paraId="6C9559DE" w14:textId="77777777" w:rsidR="00BC61C6" w:rsidRPr="000E6218"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Pr="000E6218" w:rsidRDefault="00BC61C6" w:rsidP="00BC61C6">
      <w:pPr>
        <w:jc w:val="both"/>
      </w:pPr>
    </w:p>
    <w:p w14:paraId="414611D0" w14:textId="77777777" w:rsidR="00BC61C6" w:rsidRPr="000E6218" w:rsidRDefault="00BC61C6" w:rsidP="00BC61C6">
      <w:pPr>
        <w:jc w:val="both"/>
      </w:pPr>
      <w:r w:rsidRPr="000E6218">
        <w:t xml:space="preserve"> </w:t>
      </w:r>
    </w:p>
    <w:p w14:paraId="3826200B" w14:textId="77777777" w:rsidR="00BC61C6" w:rsidRPr="000E6218" w:rsidRDefault="00BC61C6" w:rsidP="00BC61C6">
      <w:pPr>
        <w:jc w:val="both"/>
      </w:pPr>
      <w:r w:rsidRPr="000E6218">
        <w:t xml:space="preserve"> </w:t>
      </w:r>
    </w:p>
    <w:p w14:paraId="29A82AC7" w14:textId="77777777" w:rsidR="00BC61C6" w:rsidRPr="000E6218" w:rsidRDefault="00BC61C6" w:rsidP="00BC61C6">
      <w:pPr>
        <w:jc w:val="both"/>
      </w:pPr>
    </w:p>
    <w:p w14:paraId="337DD389" w14:textId="77777777" w:rsidR="00BC61C6" w:rsidRPr="000E6218" w:rsidRDefault="00BC61C6" w:rsidP="00BC61C6">
      <w:pPr>
        <w:jc w:val="both"/>
      </w:pPr>
    </w:p>
    <w:p w14:paraId="7D28EDEE" w14:textId="77777777" w:rsidR="00BC61C6" w:rsidRPr="000E6218" w:rsidRDefault="00BC61C6" w:rsidP="00BC61C6">
      <w:pPr>
        <w:pStyle w:val="Naslov1"/>
        <w:rPr>
          <w:sz w:val="32"/>
          <w:szCs w:val="32"/>
        </w:rPr>
      </w:pPr>
      <w:r w:rsidRPr="000E6218">
        <w:rPr>
          <w:sz w:val="32"/>
          <w:szCs w:val="32"/>
        </w:rPr>
        <w:t>RAZPISNA DOKUMENTACIJA</w:t>
      </w:r>
    </w:p>
    <w:p w14:paraId="263CC863" w14:textId="77777777" w:rsidR="00BC61C6" w:rsidRPr="000E6218" w:rsidRDefault="00BC61C6" w:rsidP="00BC61C6">
      <w:pPr>
        <w:jc w:val="both"/>
      </w:pPr>
    </w:p>
    <w:p w14:paraId="04E03A70" w14:textId="77777777" w:rsidR="00BC61C6" w:rsidRPr="000E6218" w:rsidRDefault="00BC61C6" w:rsidP="00BC61C6">
      <w:pPr>
        <w:jc w:val="both"/>
      </w:pPr>
    </w:p>
    <w:p w14:paraId="292E7E35" w14:textId="77777777" w:rsidR="00BC61C6" w:rsidRPr="000E6218" w:rsidRDefault="00BC61C6" w:rsidP="00BC61C6">
      <w:pPr>
        <w:jc w:val="center"/>
      </w:pPr>
    </w:p>
    <w:p w14:paraId="77AC6E79" w14:textId="77777777" w:rsidR="00BC61C6" w:rsidRPr="000E6218" w:rsidRDefault="00BC61C6" w:rsidP="00BC61C6">
      <w:pPr>
        <w:jc w:val="center"/>
      </w:pPr>
      <w:r w:rsidRPr="000E6218">
        <w:t>Predmet javnega naročila:</w:t>
      </w:r>
    </w:p>
    <w:p w14:paraId="2D171324" w14:textId="77777777" w:rsidR="00BC61C6" w:rsidRPr="000E6218" w:rsidRDefault="00BC61C6" w:rsidP="00BC61C6">
      <w:pPr>
        <w:jc w:val="center"/>
      </w:pPr>
    </w:p>
    <w:p w14:paraId="6946173B" w14:textId="77777777" w:rsidR="00BC61C6" w:rsidRPr="000E6218" w:rsidRDefault="00BC61C6" w:rsidP="00BC61C6">
      <w:pPr>
        <w:jc w:val="both"/>
      </w:pPr>
    </w:p>
    <w:p w14:paraId="40F61364" w14:textId="1DC7C797" w:rsidR="00BC61C6" w:rsidRPr="000E6218" w:rsidRDefault="00665B78" w:rsidP="00665B78">
      <w:pPr>
        <w:jc w:val="center"/>
      </w:pPr>
      <w:r w:rsidRPr="000E6218">
        <w:rPr>
          <w:b/>
          <w:sz w:val="28"/>
          <w:szCs w:val="28"/>
        </w:rPr>
        <w:t>»</w:t>
      </w:r>
      <w:r w:rsidR="006E684D" w:rsidRPr="000E6218">
        <w:rPr>
          <w:b/>
          <w:bCs/>
          <w:sz w:val="28"/>
          <w:szCs w:val="28"/>
        </w:rPr>
        <w:t>Pralna sredstva za pralnico«</w:t>
      </w:r>
    </w:p>
    <w:p w14:paraId="3B52BED1" w14:textId="77777777" w:rsidR="00BC61C6" w:rsidRPr="000E6218" w:rsidRDefault="00BC61C6" w:rsidP="00BC61C6">
      <w:pPr>
        <w:pStyle w:val="Datum"/>
        <w:spacing w:after="0"/>
        <w:rPr>
          <w:lang w:val="sl-SI" w:eastAsia="sl-SI"/>
        </w:rPr>
      </w:pPr>
    </w:p>
    <w:p w14:paraId="706F2972" w14:textId="77777777" w:rsidR="00BC61C6" w:rsidRPr="000E6218" w:rsidRDefault="00BC61C6" w:rsidP="00BC61C6">
      <w:pPr>
        <w:jc w:val="both"/>
      </w:pPr>
    </w:p>
    <w:p w14:paraId="7395EC3A" w14:textId="77777777" w:rsidR="00BC61C6" w:rsidRPr="000E6218" w:rsidRDefault="00BC61C6" w:rsidP="00BC61C6">
      <w:pPr>
        <w:jc w:val="both"/>
      </w:pPr>
    </w:p>
    <w:p w14:paraId="599469F9" w14:textId="77777777" w:rsidR="00BC61C6" w:rsidRPr="000E6218" w:rsidRDefault="00BC61C6" w:rsidP="00BC61C6">
      <w:pPr>
        <w:jc w:val="both"/>
      </w:pPr>
    </w:p>
    <w:p w14:paraId="2DB26DDE" w14:textId="77777777" w:rsidR="00BC61C6" w:rsidRPr="000E6218" w:rsidRDefault="00BC61C6" w:rsidP="00BC61C6">
      <w:pPr>
        <w:jc w:val="both"/>
      </w:pPr>
    </w:p>
    <w:p w14:paraId="312DB384" w14:textId="77777777" w:rsidR="00BC61C6" w:rsidRPr="000E6218" w:rsidRDefault="00BC61C6" w:rsidP="00BC61C6">
      <w:pPr>
        <w:jc w:val="center"/>
      </w:pPr>
    </w:p>
    <w:p w14:paraId="414CAEF0" w14:textId="77777777" w:rsidR="00BC61C6" w:rsidRPr="000E6218" w:rsidRDefault="00BC61C6" w:rsidP="00BC61C6">
      <w:pPr>
        <w:jc w:val="both"/>
      </w:pPr>
    </w:p>
    <w:p w14:paraId="35DFFAD0" w14:textId="77777777" w:rsidR="00BC61C6" w:rsidRPr="000E6218" w:rsidRDefault="00BC61C6" w:rsidP="00BC61C6">
      <w:pPr>
        <w:jc w:val="both"/>
      </w:pPr>
    </w:p>
    <w:p w14:paraId="6CA5DE4B" w14:textId="77777777" w:rsidR="00BC61C6" w:rsidRPr="000E6218" w:rsidRDefault="00BC61C6" w:rsidP="00BC61C6">
      <w:pPr>
        <w:jc w:val="both"/>
      </w:pPr>
    </w:p>
    <w:p w14:paraId="324DD031" w14:textId="77777777" w:rsidR="00BC61C6" w:rsidRPr="000E6218" w:rsidRDefault="00BC61C6" w:rsidP="00BC61C6">
      <w:pPr>
        <w:jc w:val="both"/>
      </w:pPr>
    </w:p>
    <w:p w14:paraId="6E38C5D5" w14:textId="77777777" w:rsidR="00BC61C6" w:rsidRPr="000E6218" w:rsidRDefault="00BC61C6" w:rsidP="00BC61C6">
      <w:pPr>
        <w:jc w:val="both"/>
      </w:pPr>
    </w:p>
    <w:p w14:paraId="130A7B03" w14:textId="77777777" w:rsidR="00BC61C6" w:rsidRPr="000E6218" w:rsidRDefault="00BC61C6" w:rsidP="00BC61C6">
      <w:pPr>
        <w:pStyle w:val="Datum"/>
        <w:spacing w:after="0"/>
        <w:rPr>
          <w:lang w:val="sl-SI" w:eastAsia="sl-SI"/>
        </w:rPr>
      </w:pPr>
    </w:p>
    <w:p w14:paraId="141DD4AB" w14:textId="77777777" w:rsidR="00BC61C6" w:rsidRPr="000E6218" w:rsidRDefault="00BC61C6" w:rsidP="00BC61C6">
      <w:pPr>
        <w:jc w:val="both"/>
      </w:pPr>
    </w:p>
    <w:p w14:paraId="57746EE6" w14:textId="46F8AA9F" w:rsidR="00BC61C6" w:rsidRPr="000E6218" w:rsidRDefault="00BC61C6" w:rsidP="00BC61C6">
      <w:pPr>
        <w:jc w:val="center"/>
      </w:pPr>
      <w:r w:rsidRPr="000E6218">
        <w:t>Murska Sobota,</w:t>
      </w:r>
      <w:r w:rsidR="00702E86" w:rsidRPr="000E6218">
        <w:t xml:space="preserve"> </w:t>
      </w:r>
      <w:r w:rsidR="006E684D" w:rsidRPr="000E6218">
        <w:t xml:space="preserve">november </w:t>
      </w:r>
      <w:r w:rsidRPr="000E6218">
        <w:rPr>
          <w:noProof/>
        </w:rPr>
        <w:t>20</w:t>
      </w:r>
      <w:r w:rsidR="004662F0" w:rsidRPr="000E6218">
        <w:rPr>
          <w:noProof/>
        </w:rPr>
        <w:t>2</w:t>
      </w:r>
      <w:r w:rsidR="00665B78" w:rsidRPr="000E6218">
        <w:rPr>
          <w:noProof/>
        </w:rPr>
        <w:t>4</w:t>
      </w:r>
    </w:p>
    <w:p w14:paraId="28CF5209" w14:textId="77777777" w:rsidR="00BC61C6" w:rsidRPr="000E6218" w:rsidRDefault="00BC61C6" w:rsidP="00BC61C6">
      <w:pPr>
        <w:rPr>
          <w:sz w:val="28"/>
          <w:szCs w:val="28"/>
        </w:rPr>
      </w:pPr>
    </w:p>
    <w:p w14:paraId="348AED00" w14:textId="77777777" w:rsidR="00BC61C6" w:rsidRPr="000E6218" w:rsidRDefault="00BC61C6" w:rsidP="00BC61C6">
      <w:pPr>
        <w:rPr>
          <w:sz w:val="28"/>
          <w:szCs w:val="28"/>
        </w:rPr>
      </w:pPr>
    </w:p>
    <w:p w14:paraId="50B2E8A6" w14:textId="77777777" w:rsidR="00BC61C6" w:rsidRPr="000E6218" w:rsidRDefault="00BC61C6" w:rsidP="00BC61C6">
      <w:pPr>
        <w:rPr>
          <w:sz w:val="28"/>
          <w:szCs w:val="28"/>
        </w:rPr>
      </w:pPr>
    </w:p>
    <w:p w14:paraId="7A94055D" w14:textId="77777777" w:rsidR="00BC61C6" w:rsidRPr="000E6218" w:rsidRDefault="00BC61C6" w:rsidP="00BC61C6">
      <w:pPr>
        <w:rPr>
          <w:sz w:val="28"/>
          <w:szCs w:val="28"/>
        </w:rPr>
      </w:pPr>
    </w:p>
    <w:p w14:paraId="1B9EB18E" w14:textId="77777777" w:rsidR="00BC61C6" w:rsidRPr="000E6218" w:rsidRDefault="00BC61C6" w:rsidP="00BC61C6">
      <w:pPr>
        <w:rPr>
          <w:sz w:val="28"/>
          <w:szCs w:val="28"/>
        </w:rPr>
      </w:pPr>
    </w:p>
    <w:p w14:paraId="320E564D" w14:textId="77777777" w:rsidR="00BC61C6" w:rsidRPr="000E6218" w:rsidRDefault="00BC61C6" w:rsidP="00BC61C6">
      <w:pPr>
        <w:rPr>
          <w:sz w:val="28"/>
          <w:szCs w:val="28"/>
        </w:rPr>
      </w:pPr>
    </w:p>
    <w:p w14:paraId="6B1186E9" w14:textId="77777777" w:rsidR="00665B78" w:rsidRPr="000E6218" w:rsidRDefault="00665B78" w:rsidP="00BC61C6">
      <w:pPr>
        <w:rPr>
          <w:sz w:val="28"/>
          <w:szCs w:val="28"/>
        </w:rPr>
      </w:pPr>
    </w:p>
    <w:p w14:paraId="1A7188AA" w14:textId="77777777" w:rsidR="00665B78" w:rsidRPr="000E6218" w:rsidRDefault="00665B78" w:rsidP="00BC61C6">
      <w:pPr>
        <w:rPr>
          <w:sz w:val="28"/>
          <w:szCs w:val="28"/>
        </w:rPr>
      </w:pPr>
    </w:p>
    <w:p w14:paraId="1094AA84" w14:textId="77777777" w:rsidR="00BC61C6" w:rsidRPr="000E6218" w:rsidRDefault="00BC61C6" w:rsidP="00BC61C6">
      <w:pPr>
        <w:pStyle w:val="Naslov1"/>
        <w:rPr>
          <w:b w:val="0"/>
          <w:bCs w:val="0"/>
        </w:rPr>
      </w:pPr>
    </w:p>
    <w:p w14:paraId="325E4BBE" w14:textId="77777777" w:rsidR="00BC61C6" w:rsidRPr="000E6218" w:rsidRDefault="00BC61C6" w:rsidP="00BC61C6">
      <w:pPr>
        <w:pStyle w:val="Naslov1"/>
        <w:jc w:val="left"/>
        <w:rPr>
          <w:b w:val="0"/>
          <w:bCs w:val="0"/>
        </w:rPr>
      </w:pPr>
    </w:p>
    <w:p w14:paraId="668C7DEE" w14:textId="77777777" w:rsidR="00BC61C6" w:rsidRPr="000E6218" w:rsidRDefault="00BC61C6" w:rsidP="00BC61C6">
      <w:pPr>
        <w:pStyle w:val="Naslov1"/>
        <w:rPr>
          <w:b w:val="0"/>
          <w:bCs w:val="0"/>
        </w:rPr>
      </w:pPr>
    </w:p>
    <w:p w14:paraId="36C7FF5C" w14:textId="77777777" w:rsidR="00BC61C6" w:rsidRPr="000E6218" w:rsidRDefault="00BC61C6" w:rsidP="00BC61C6">
      <w:pPr>
        <w:pStyle w:val="Naslov1"/>
        <w:rPr>
          <w:rFonts w:eastAsia="Arial Unicode MS"/>
          <w:b w:val="0"/>
          <w:bCs w:val="0"/>
        </w:rPr>
      </w:pPr>
      <w:r w:rsidRPr="000E6218">
        <w:rPr>
          <w:b w:val="0"/>
          <w:bCs w:val="0"/>
        </w:rPr>
        <w:t>VSEBINA RAZPISNE DOKUMENTACIJE</w:t>
      </w:r>
    </w:p>
    <w:p w14:paraId="319C357A" w14:textId="77777777" w:rsidR="00BC61C6" w:rsidRPr="000E6218" w:rsidRDefault="00BC61C6" w:rsidP="00BC61C6"/>
    <w:p w14:paraId="50BC66FB" w14:textId="77777777" w:rsidR="00BC61C6" w:rsidRPr="000E6218" w:rsidRDefault="00BC61C6" w:rsidP="00BC61C6">
      <w:pPr>
        <w:pStyle w:val="ASB2"/>
        <w:rPr>
          <w:lang w:val="sl-SI"/>
        </w:rPr>
      </w:pPr>
    </w:p>
    <w:p w14:paraId="66C786F8" w14:textId="77777777" w:rsidR="00BC61C6" w:rsidRPr="000E6218" w:rsidRDefault="00BC61C6" w:rsidP="00BC61C6">
      <w:pPr>
        <w:pStyle w:val="ASB2"/>
        <w:rPr>
          <w:lang w:val="sl-SI"/>
        </w:rPr>
      </w:pPr>
    </w:p>
    <w:p w14:paraId="0F91C57E" w14:textId="77777777" w:rsidR="00BC61C6" w:rsidRPr="000E6218" w:rsidRDefault="00BC61C6" w:rsidP="00BC61C6">
      <w:pPr>
        <w:pStyle w:val="Naslov1"/>
        <w:ind w:left="708"/>
        <w:jc w:val="left"/>
        <w:rPr>
          <w:b w:val="0"/>
          <w:bCs w:val="0"/>
        </w:rPr>
      </w:pPr>
      <w:r w:rsidRPr="000E6218">
        <w:rPr>
          <w:b w:val="0"/>
          <w:bCs w:val="0"/>
        </w:rPr>
        <w:t xml:space="preserve">A) Povabilo k oddaji ponudbe </w:t>
      </w:r>
    </w:p>
    <w:p w14:paraId="66522DBD" w14:textId="77777777" w:rsidR="006D7714" w:rsidRPr="000E6218" w:rsidRDefault="00BC61C6" w:rsidP="006D7714">
      <w:pPr>
        <w:pStyle w:val="Naslov2"/>
        <w:ind w:left="708"/>
      </w:pPr>
      <w:r w:rsidRPr="000E6218">
        <w:t>B) Navodila</w:t>
      </w:r>
      <w:r w:rsidR="00DA6027" w:rsidRPr="000E6218">
        <w:t xml:space="preserve"> ponudnikom</w:t>
      </w:r>
      <w:r w:rsidRPr="000E6218">
        <w:t xml:space="preserve"> za izdelavo ponudbe </w:t>
      </w:r>
    </w:p>
    <w:p w14:paraId="79B1A9FC" w14:textId="77777777" w:rsidR="00BC61C6" w:rsidRPr="000E6218"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Pr="000E6218" w:rsidRDefault="00BC61C6" w:rsidP="00BC61C6">
      <w:pPr>
        <w:pStyle w:val="Glava"/>
        <w:tabs>
          <w:tab w:val="left" w:pos="708"/>
        </w:tabs>
        <w:rPr>
          <w:rFonts w:ascii="Times New Roman" w:eastAsia="Times New Roman" w:hAnsi="Times New Roman" w:cs="Times New Roman"/>
          <w:sz w:val="20"/>
          <w:szCs w:val="20"/>
        </w:rPr>
      </w:pPr>
    </w:p>
    <w:p w14:paraId="54394F33" w14:textId="77777777" w:rsidR="00BC61C6" w:rsidRPr="000E6218" w:rsidRDefault="00BC61C6" w:rsidP="00BC61C6">
      <w:pPr>
        <w:rPr>
          <w:b/>
          <w:bCs/>
        </w:rPr>
      </w:pPr>
    </w:p>
    <w:p w14:paraId="35A049B8" w14:textId="77777777" w:rsidR="00BC61C6" w:rsidRPr="000E6218" w:rsidRDefault="00BC61C6" w:rsidP="00BC61C6">
      <w:pPr>
        <w:pStyle w:val="xl38"/>
        <w:spacing w:before="0" w:beforeAutospacing="0" w:after="0" w:afterAutospacing="0"/>
        <w:rPr>
          <w:rFonts w:ascii="Times New Roman" w:hAnsi="Times New Roman" w:cs="Times New Roman"/>
        </w:rPr>
      </w:pPr>
    </w:p>
    <w:p w14:paraId="6138EACA" w14:textId="77777777" w:rsidR="00BC61C6" w:rsidRPr="000E6218" w:rsidRDefault="00BC61C6" w:rsidP="00BC61C6">
      <w:pPr>
        <w:rPr>
          <w:b/>
          <w:bCs/>
        </w:rPr>
      </w:pPr>
    </w:p>
    <w:p w14:paraId="5F942424" w14:textId="77777777" w:rsidR="00BC61C6" w:rsidRPr="000E6218" w:rsidRDefault="00BC61C6" w:rsidP="00BC61C6">
      <w:pPr>
        <w:rPr>
          <w:b/>
          <w:bCs/>
        </w:rPr>
      </w:pPr>
    </w:p>
    <w:p w14:paraId="513B7456" w14:textId="77777777" w:rsidR="00BC61C6" w:rsidRPr="000E6218" w:rsidRDefault="00BC61C6" w:rsidP="00BC61C6">
      <w:pPr>
        <w:rPr>
          <w:b/>
          <w:bCs/>
        </w:rPr>
      </w:pPr>
    </w:p>
    <w:p w14:paraId="70EAD95C" w14:textId="77777777" w:rsidR="00BC61C6" w:rsidRPr="000E6218" w:rsidRDefault="00BC61C6" w:rsidP="00BC61C6">
      <w:pPr>
        <w:rPr>
          <w:b/>
          <w:bCs/>
        </w:rPr>
      </w:pPr>
    </w:p>
    <w:p w14:paraId="7CA1A19E" w14:textId="77777777" w:rsidR="00BC61C6" w:rsidRPr="000E6218" w:rsidRDefault="00BC61C6" w:rsidP="00BC61C6">
      <w:pPr>
        <w:rPr>
          <w:b/>
          <w:bCs/>
        </w:rPr>
      </w:pPr>
    </w:p>
    <w:p w14:paraId="5FC22CB2" w14:textId="77777777" w:rsidR="00BC61C6" w:rsidRPr="000E6218" w:rsidRDefault="00BC61C6" w:rsidP="00BC61C6">
      <w:pPr>
        <w:rPr>
          <w:b/>
          <w:bCs/>
        </w:rPr>
      </w:pPr>
    </w:p>
    <w:p w14:paraId="3739A412" w14:textId="77777777" w:rsidR="00BC61C6" w:rsidRPr="000E6218" w:rsidRDefault="00BC61C6" w:rsidP="00BC61C6">
      <w:pPr>
        <w:rPr>
          <w:b/>
          <w:bCs/>
        </w:rPr>
      </w:pPr>
    </w:p>
    <w:p w14:paraId="39582699" w14:textId="77777777" w:rsidR="00BC61C6" w:rsidRPr="000E6218" w:rsidRDefault="00BC61C6" w:rsidP="00BC61C6">
      <w:pPr>
        <w:rPr>
          <w:b/>
          <w:bCs/>
        </w:rPr>
      </w:pPr>
    </w:p>
    <w:p w14:paraId="05CD902E" w14:textId="77777777" w:rsidR="00BC61C6" w:rsidRPr="000E6218" w:rsidRDefault="00BC61C6" w:rsidP="00BC61C6">
      <w:pPr>
        <w:rPr>
          <w:b/>
          <w:bCs/>
        </w:rPr>
      </w:pPr>
    </w:p>
    <w:p w14:paraId="3A20EAF6" w14:textId="77777777" w:rsidR="00BC61C6" w:rsidRPr="000E6218" w:rsidRDefault="00BC61C6" w:rsidP="00BC61C6">
      <w:pPr>
        <w:rPr>
          <w:b/>
          <w:bCs/>
        </w:rPr>
      </w:pPr>
    </w:p>
    <w:p w14:paraId="1BE2A654" w14:textId="77777777" w:rsidR="00BC61C6" w:rsidRPr="000E6218" w:rsidRDefault="00BC61C6" w:rsidP="00BC61C6">
      <w:pPr>
        <w:rPr>
          <w:b/>
          <w:bCs/>
        </w:rPr>
      </w:pPr>
    </w:p>
    <w:p w14:paraId="61139884" w14:textId="77777777" w:rsidR="00BC61C6" w:rsidRPr="000E6218" w:rsidRDefault="00BC61C6" w:rsidP="00BC61C6">
      <w:pPr>
        <w:rPr>
          <w:b/>
          <w:bCs/>
        </w:rPr>
      </w:pPr>
    </w:p>
    <w:p w14:paraId="47CEDC0A" w14:textId="77777777" w:rsidR="00BC61C6" w:rsidRPr="000E6218" w:rsidRDefault="00BC61C6" w:rsidP="00BC61C6">
      <w:pPr>
        <w:rPr>
          <w:b/>
          <w:bCs/>
        </w:rPr>
      </w:pPr>
    </w:p>
    <w:p w14:paraId="65DC4E89" w14:textId="77777777" w:rsidR="00BC61C6" w:rsidRPr="000E6218" w:rsidRDefault="00BC61C6" w:rsidP="00BC61C6">
      <w:pPr>
        <w:rPr>
          <w:b/>
          <w:bCs/>
        </w:rPr>
      </w:pPr>
    </w:p>
    <w:p w14:paraId="4FBDD4FB" w14:textId="77777777" w:rsidR="00BC61C6" w:rsidRPr="000E6218" w:rsidRDefault="00BC61C6" w:rsidP="00BC61C6">
      <w:pPr>
        <w:rPr>
          <w:b/>
          <w:bCs/>
        </w:rPr>
      </w:pPr>
    </w:p>
    <w:p w14:paraId="40A07AA6" w14:textId="77777777" w:rsidR="00BC61C6" w:rsidRPr="000E6218" w:rsidRDefault="00BC61C6" w:rsidP="00BC61C6">
      <w:pPr>
        <w:pStyle w:val="xl38"/>
        <w:spacing w:before="0" w:beforeAutospacing="0" w:after="0" w:afterAutospacing="0"/>
        <w:rPr>
          <w:rFonts w:ascii="Times New Roman" w:hAnsi="Times New Roman" w:cs="Times New Roman"/>
        </w:rPr>
      </w:pPr>
    </w:p>
    <w:p w14:paraId="678E077F" w14:textId="77777777" w:rsidR="00BC61C6" w:rsidRPr="000E6218" w:rsidRDefault="00BC61C6" w:rsidP="00BC61C6">
      <w:pPr>
        <w:rPr>
          <w:b/>
          <w:bCs/>
        </w:rPr>
      </w:pPr>
    </w:p>
    <w:p w14:paraId="4EC28122" w14:textId="77777777" w:rsidR="00BC61C6" w:rsidRPr="000E6218" w:rsidRDefault="00BC61C6" w:rsidP="00BC61C6">
      <w:r w:rsidRPr="000E6218">
        <w:rPr>
          <w:b/>
          <w:bCs/>
        </w:rPr>
        <w:br w:type="page"/>
      </w:r>
    </w:p>
    <w:p w14:paraId="16E0C1B5" w14:textId="77777777" w:rsidR="00BC61C6" w:rsidRPr="000E6218" w:rsidRDefault="00BC61C6" w:rsidP="00BC61C6">
      <w:pPr>
        <w:pStyle w:val="Naslov3"/>
        <w:ind w:firstLine="0"/>
        <w:rPr>
          <w:b w:val="0"/>
          <w:bCs w:val="0"/>
        </w:rPr>
      </w:pPr>
    </w:p>
    <w:p w14:paraId="4773F3C0" w14:textId="77777777" w:rsidR="00BC61C6" w:rsidRPr="000E6218" w:rsidRDefault="00BC61C6" w:rsidP="00BC61C6">
      <w:pPr>
        <w:pStyle w:val="Naslov3"/>
        <w:ind w:firstLine="0"/>
        <w:rPr>
          <w:b w:val="0"/>
          <w:bCs w:val="0"/>
        </w:rPr>
      </w:pPr>
      <w:r w:rsidRPr="000E6218">
        <w:rPr>
          <w:b w:val="0"/>
          <w:bCs w:val="0"/>
        </w:rPr>
        <w:t>Naročnik:</w:t>
      </w:r>
    </w:p>
    <w:p w14:paraId="465AF307" w14:textId="77777777" w:rsidR="004662F0" w:rsidRPr="000E6218" w:rsidRDefault="004662F0" w:rsidP="004662F0">
      <w:pPr>
        <w:keepNext/>
        <w:spacing w:line="276" w:lineRule="auto"/>
        <w:ind w:right="-709"/>
        <w:outlineLvl w:val="2"/>
        <w:rPr>
          <w:rFonts w:eastAsia="Arial Unicode MS"/>
          <w:b/>
          <w:bCs/>
        </w:rPr>
      </w:pPr>
      <w:r w:rsidRPr="000E6218">
        <w:rPr>
          <w:b/>
          <w:bCs/>
        </w:rPr>
        <w:t>SPLOŠNA BOLNIŠNICA</w:t>
      </w:r>
      <w:r w:rsidRPr="000E6218">
        <w:rPr>
          <w:b/>
          <w:bCs/>
        </w:rPr>
        <w:tab/>
        <w:t xml:space="preserve">                                                                                     </w:t>
      </w:r>
    </w:p>
    <w:p w14:paraId="2A2A2B10" w14:textId="77777777" w:rsidR="004662F0" w:rsidRPr="000E6218" w:rsidRDefault="004662F0" w:rsidP="004662F0">
      <w:pPr>
        <w:keepNext/>
        <w:spacing w:line="276" w:lineRule="auto"/>
        <w:outlineLvl w:val="1"/>
      </w:pPr>
      <w:r w:rsidRPr="000E6218">
        <w:t>MURSKA SOBOTA</w:t>
      </w:r>
    </w:p>
    <w:p w14:paraId="2EC2BE49" w14:textId="77777777" w:rsidR="004662F0" w:rsidRPr="000E6218" w:rsidRDefault="004662F0" w:rsidP="004662F0">
      <w:pPr>
        <w:keepNext/>
        <w:spacing w:line="276" w:lineRule="auto"/>
        <w:outlineLvl w:val="1"/>
      </w:pPr>
      <w:r w:rsidRPr="000E6218">
        <w:t>Ulica dr. Vrbnjaka 6, Rakičan</w:t>
      </w:r>
    </w:p>
    <w:p w14:paraId="000AB636" w14:textId="77777777" w:rsidR="004662F0" w:rsidRPr="000E6218" w:rsidRDefault="004662F0" w:rsidP="004662F0">
      <w:pPr>
        <w:keepNext/>
        <w:spacing w:line="276" w:lineRule="auto"/>
        <w:outlineLvl w:val="1"/>
      </w:pPr>
      <w:r w:rsidRPr="000E6218">
        <w:t>9000 Murska Sobota</w:t>
      </w:r>
    </w:p>
    <w:p w14:paraId="35FCF83B" w14:textId="77777777" w:rsidR="004662F0" w:rsidRPr="000E6218" w:rsidRDefault="004662F0" w:rsidP="004662F0">
      <w:pPr>
        <w:spacing w:line="276" w:lineRule="auto"/>
      </w:pPr>
    </w:p>
    <w:p w14:paraId="44CBB545" w14:textId="77777777" w:rsidR="004662F0" w:rsidRPr="000E6218" w:rsidRDefault="004662F0" w:rsidP="004662F0">
      <w:pPr>
        <w:spacing w:line="276" w:lineRule="auto"/>
      </w:pPr>
    </w:p>
    <w:p w14:paraId="55F5E444" w14:textId="3D6121DC" w:rsidR="004662F0" w:rsidRPr="000E6218" w:rsidRDefault="004662F0" w:rsidP="004662F0">
      <w:pPr>
        <w:spacing w:line="276" w:lineRule="auto"/>
      </w:pPr>
      <w:r w:rsidRPr="000E6218">
        <w:t xml:space="preserve">Št.: </w:t>
      </w:r>
      <w:r w:rsidRPr="000E6218">
        <w:rPr>
          <w:noProof/>
        </w:rPr>
        <w:t>JN</w:t>
      </w:r>
      <w:r w:rsidR="00F07459" w:rsidRPr="000E6218">
        <w:rPr>
          <w:noProof/>
        </w:rPr>
        <w:t>16</w:t>
      </w:r>
      <w:r w:rsidRPr="000E6218">
        <w:rPr>
          <w:noProof/>
        </w:rPr>
        <w:t>/202</w:t>
      </w:r>
      <w:r w:rsidR="00665B78" w:rsidRPr="000E6218">
        <w:rPr>
          <w:noProof/>
        </w:rPr>
        <w:t>4</w:t>
      </w:r>
    </w:p>
    <w:p w14:paraId="5542FA7D" w14:textId="77777777" w:rsidR="004662F0" w:rsidRPr="000E6218" w:rsidRDefault="004662F0" w:rsidP="004662F0">
      <w:pPr>
        <w:spacing w:line="276" w:lineRule="auto"/>
        <w:jc w:val="both"/>
        <w:rPr>
          <w:b/>
          <w:bCs/>
        </w:rPr>
      </w:pPr>
    </w:p>
    <w:p w14:paraId="05907BEF" w14:textId="77777777" w:rsidR="004662F0" w:rsidRPr="000E6218" w:rsidRDefault="004662F0" w:rsidP="004662F0">
      <w:pPr>
        <w:spacing w:line="276" w:lineRule="auto"/>
        <w:jc w:val="both"/>
        <w:rPr>
          <w:b/>
          <w:bCs/>
        </w:rPr>
      </w:pPr>
    </w:p>
    <w:p w14:paraId="12EF303B" w14:textId="77777777" w:rsidR="004662F0" w:rsidRPr="000E6218" w:rsidRDefault="004662F0" w:rsidP="000F3428">
      <w:pPr>
        <w:keepNext/>
        <w:numPr>
          <w:ilvl w:val="0"/>
          <w:numId w:val="4"/>
        </w:numPr>
        <w:spacing w:line="276" w:lineRule="auto"/>
        <w:jc w:val="center"/>
        <w:outlineLvl w:val="0"/>
        <w:rPr>
          <w:rFonts w:eastAsia="Arial Unicode MS"/>
          <w:b/>
          <w:bCs/>
          <w:sz w:val="28"/>
          <w:szCs w:val="28"/>
        </w:rPr>
      </w:pPr>
      <w:r w:rsidRPr="000E6218">
        <w:rPr>
          <w:b/>
          <w:bCs/>
          <w:sz w:val="28"/>
          <w:szCs w:val="28"/>
        </w:rPr>
        <w:t>POVABILO K ODDAJI  PONUDBE</w:t>
      </w:r>
    </w:p>
    <w:p w14:paraId="7D1A07F2" w14:textId="77777777" w:rsidR="004662F0" w:rsidRPr="000E6218" w:rsidRDefault="004662F0" w:rsidP="004662F0">
      <w:pPr>
        <w:spacing w:line="276" w:lineRule="auto"/>
        <w:rPr>
          <w:b/>
          <w:bCs/>
        </w:rPr>
      </w:pPr>
    </w:p>
    <w:p w14:paraId="6AAFB7D0" w14:textId="77777777" w:rsidR="004662F0" w:rsidRPr="000E6218" w:rsidRDefault="004662F0" w:rsidP="004662F0">
      <w:pPr>
        <w:keepNext/>
        <w:spacing w:line="276" w:lineRule="auto"/>
        <w:outlineLvl w:val="1"/>
      </w:pPr>
    </w:p>
    <w:p w14:paraId="722B8BCA" w14:textId="77777777" w:rsidR="004662F0" w:rsidRPr="000E6218" w:rsidRDefault="004662F0" w:rsidP="004662F0">
      <w:pPr>
        <w:keepNext/>
        <w:spacing w:line="276" w:lineRule="auto"/>
        <w:jc w:val="both"/>
        <w:outlineLvl w:val="1"/>
      </w:pPr>
      <w:r w:rsidRPr="000E6218">
        <w:rPr>
          <w:b/>
          <w:bCs/>
        </w:rPr>
        <w:t>Naročnik: Splošna bolnišnica MURSKA SOBOTA</w:t>
      </w:r>
      <w:r w:rsidRPr="000E6218">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rsidRPr="000E6218">
        <w:t>z vsemi spremembami in dopolnitvami</w:t>
      </w:r>
      <w:r w:rsidRPr="000E6218">
        <w:t>, v nadaljevanju ZJN-3) za</w:t>
      </w:r>
      <w:r w:rsidR="00364556" w:rsidRPr="000E6218">
        <w:t>:</w:t>
      </w:r>
    </w:p>
    <w:p w14:paraId="0B9EAD70" w14:textId="77777777" w:rsidR="004662F0" w:rsidRPr="000E6218" w:rsidRDefault="004662F0" w:rsidP="00C9416D">
      <w:pPr>
        <w:spacing w:line="276" w:lineRule="auto"/>
        <w:rPr>
          <w:b/>
          <w:bCs/>
          <w:noProof/>
        </w:rPr>
      </w:pPr>
    </w:p>
    <w:p w14:paraId="1904332C" w14:textId="77777777" w:rsidR="00F07459" w:rsidRPr="000E6218" w:rsidRDefault="00F07459" w:rsidP="00F07459">
      <w:pPr>
        <w:keepNext/>
        <w:spacing w:line="276" w:lineRule="auto"/>
        <w:jc w:val="center"/>
        <w:outlineLvl w:val="1"/>
        <w:rPr>
          <w:sz w:val="28"/>
          <w:szCs w:val="28"/>
        </w:rPr>
      </w:pPr>
      <w:r w:rsidRPr="000E6218">
        <w:rPr>
          <w:b/>
          <w:sz w:val="28"/>
          <w:szCs w:val="28"/>
        </w:rPr>
        <w:t>»Pralna sredstva za pralnico</w:t>
      </w:r>
      <w:r w:rsidRPr="000E6218">
        <w:rPr>
          <w:bCs/>
          <w:iCs/>
          <w:noProof/>
          <w:sz w:val="28"/>
          <w:szCs w:val="28"/>
        </w:rPr>
        <w:t>«</w:t>
      </w:r>
    </w:p>
    <w:p w14:paraId="512BF12E" w14:textId="77777777" w:rsidR="00F07459" w:rsidRPr="000E6218" w:rsidRDefault="00F07459" w:rsidP="00F07459">
      <w:pPr>
        <w:pStyle w:val="Telobesedila"/>
      </w:pPr>
    </w:p>
    <w:p w14:paraId="1DD05585" w14:textId="77777777" w:rsidR="00F07459" w:rsidRPr="000E6218" w:rsidRDefault="00F07459" w:rsidP="00F07459">
      <w:pPr>
        <w:tabs>
          <w:tab w:val="left" w:pos="1080"/>
        </w:tabs>
        <w:jc w:val="both"/>
        <w:rPr>
          <w:bCs/>
          <w:iCs/>
          <w:noProof/>
        </w:rPr>
      </w:pPr>
    </w:p>
    <w:p w14:paraId="5C6D80B1" w14:textId="77777777" w:rsidR="00F07459" w:rsidRPr="000E6218" w:rsidRDefault="00F07459" w:rsidP="00F07459">
      <w:pPr>
        <w:pStyle w:val="Telobesedila"/>
        <w:jc w:val="both"/>
        <w:rPr>
          <w:b/>
          <w:color w:val="000000" w:themeColor="text1"/>
        </w:rPr>
      </w:pPr>
      <w:r w:rsidRPr="000E6218">
        <w:rPr>
          <w:color w:val="000000" w:themeColor="text1"/>
        </w:rPr>
        <w:t xml:space="preserve">Obravnavali bomo ponudbe, ki bodo oddane v informacijski sistem e-JN do </w:t>
      </w:r>
      <w:r w:rsidRPr="000E6218">
        <w:rPr>
          <w:b/>
          <w:noProof/>
          <w:color w:val="000000" w:themeColor="text1"/>
        </w:rPr>
        <w:t>20.12.2024</w:t>
      </w:r>
      <w:r w:rsidRPr="000E6218">
        <w:rPr>
          <w:noProof/>
          <w:color w:val="000000" w:themeColor="text1"/>
        </w:rPr>
        <w:t xml:space="preserve"> </w:t>
      </w:r>
      <w:r w:rsidRPr="000E6218">
        <w:rPr>
          <w:color w:val="000000" w:themeColor="text1"/>
        </w:rPr>
        <w:t xml:space="preserve">do 10.00. </w:t>
      </w:r>
    </w:p>
    <w:p w14:paraId="6FEEFB09" w14:textId="77777777" w:rsidR="00F07459" w:rsidRPr="000E6218" w:rsidRDefault="00F07459" w:rsidP="00F07459">
      <w:pPr>
        <w:pStyle w:val="Telobesedila"/>
        <w:jc w:val="both"/>
        <w:rPr>
          <w:b/>
          <w:color w:val="000000" w:themeColor="text1"/>
        </w:rPr>
      </w:pPr>
    </w:p>
    <w:p w14:paraId="3E218853" w14:textId="77777777" w:rsidR="00F07459" w:rsidRPr="000E6218" w:rsidRDefault="00F07459" w:rsidP="00F07459">
      <w:pPr>
        <w:pStyle w:val="Telobesedila"/>
        <w:jc w:val="both"/>
        <w:rPr>
          <w:b/>
          <w:color w:val="000000" w:themeColor="text1"/>
        </w:rPr>
      </w:pPr>
      <w:r w:rsidRPr="000E6218">
        <w:rPr>
          <w:color w:val="000000" w:themeColor="text1"/>
        </w:rPr>
        <w:t xml:space="preserve">Elektronsko odpiranje ponudb bo potekalo dne </w:t>
      </w:r>
      <w:r w:rsidRPr="000E6218">
        <w:rPr>
          <w:b/>
          <w:noProof/>
          <w:color w:val="000000" w:themeColor="text1"/>
        </w:rPr>
        <w:t>20.12.2024</w:t>
      </w:r>
      <w:r w:rsidRPr="000E6218">
        <w:rPr>
          <w:noProof/>
          <w:color w:val="000000" w:themeColor="text1"/>
        </w:rPr>
        <w:t xml:space="preserve"> </w:t>
      </w:r>
      <w:r w:rsidRPr="000E6218">
        <w:rPr>
          <w:color w:val="000000" w:themeColor="text1"/>
        </w:rPr>
        <w:t>ob 12.00.</w:t>
      </w:r>
    </w:p>
    <w:p w14:paraId="27779BF7" w14:textId="77777777" w:rsidR="00F07459" w:rsidRPr="000E6218" w:rsidRDefault="00F07459" w:rsidP="00F07459">
      <w:pPr>
        <w:pStyle w:val="Telobesedila"/>
        <w:jc w:val="both"/>
        <w:rPr>
          <w:b/>
          <w:color w:val="000000" w:themeColor="text1"/>
        </w:rPr>
      </w:pPr>
    </w:p>
    <w:p w14:paraId="32A714F8" w14:textId="77777777" w:rsidR="00F07459" w:rsidRPr="000E6218" w:rsidRDefault="00F07459" w:rsidP="00F07459">
      <w:pPr>
        <w:pStyle w:val="Telobesedila"/>
        <w:jc w:val="both"/>
        <w:rPr>
          <w:b/>
          <w:color w:val="000000" w:themeColor="text1"/>
        </w:rPr>
      </w:pPr>
    </w:p>
    <w:p w14:paraId="4EDC3773" w14:textId="77777777" w:rsidR="00F07459" w:rsidRPr="000E6218" w:rsidRDefault="00F07459" w:rsidP="00F07459">
      <w:pPr>
        <w:jc w:val="both"/>
      </w:pPr>
      <w:r w:rsidRPr="000E6218">
        <w:t>Kontaktna oseba s strani naročnika je Tamara Gradinski.:</w:t>
      </w:r>
    </w:p>
    <w:p w14:paraId="714809F2" w14:textId="77777777" w:rsidR="00F07459" w:rsidRPr="000E6218" w:rsidRDefault="00F07459" w:rsidP="000F3428">
      <w:pPr>
        <w:numPr>
          <w:ilvl w:val="0"/>
          <w:numId w:val="2"/>
        </w:numPr>
        <w:jc w:val="both"/>
      </w:pPr>
      <w:r w:rsidRPr="000E6218">
        <w:t>Tel.: 02 512 31 15</w:t>
      </w:r>
    </w:p>
    <w:p w14:paraId="73B27A94" w14:textId="77777777" w:rsidR="00F07459" w:rsidRPr="000E6218" w:rsidRDefault="00F07459" w:rsidP="000F3428">
      <w:pPr>
        <w:numPr>
          <w:ilvl w:val="0"/>
          <w:numId w:val="2"/>
        </w:numPr>
        <w:jc w:val="both"/>
      </w:pPr>
      <w:r w:rsidRPr="000E6218">
        <w:t xml:space="preserve">E-mail: </w:t>
      </w:r>
      <w:hyperlink r:id="rId8" w:history="1">
        <w:r w:rsidRPr="000E6218">
          <w:rPr>
            <w:rStyle w:val="Hiperpovezava"/>
          </w:rPr>
          <w:t>tamara.gradinski@sb-ms.si</w:t>
        </w:r>
      </w:hyperlink>
    </w:p>
    <w:p w14:paraId="21156EBD" w14:textId="77777777" w:rsidR="00F07459" w:rsidRPr="000E6218" w:rsidRDefault="00F07459" w:rsidP="00F07459">
      <w:pPr>
        <w:pStyle w:val="Telobesedila"/>
        <w:jc w:val="both"/>
        <w:rPr>
          <w:b/>
          <w:color w:val="000000" w:themeColor="text1"/>
        </w:rPr>
      </w:pPr>
    </w:p>
    <w:p w14:paraId="4E45FC96" w14:textId="77777777" w:rsidR="00F07459" w:rsidRPr="000E6218" w:rsidRDefault="00F07459" w:rsidP="00F07459">
      <w:pPr>
        <w:pStyle w:val="Telobesedila"/>
      </w:pPr>
    </w:p>
    <w:p w14:paraId="6DF7DB9C" w14:textId="77777777" w:rsidR="00F07459" w:rsidRPr="000E6218" w:rsidRDefault="00F07459" w:rsidP="00F07459">
      <w:pPr>
        <w:jc w:val="both"/>
      </w:pPr>
      <w:r w:rsidRPr="000E6218">
        <w:t>S spoštovanjem.</w:t>
      </w:r>
    </w:p>
    <w:p w14:paraId="58B0D6B2" w14:textId="77777777" w:rsidR="00F07459" w:rsidRPr="000E6218" w:rsidRDefault="00F07459" w:rsidP="00F07459">
      <w:pPr>
        <w:ind w:firstLine="708"/>
        <w:jc w:val="center"/>
      </w:pPr>
    </w:p>
    <w:p w14:paraId="13296194" w14:textId="77777777" w:rsidR="00F07459" w:rsidRPr="000E6218" w:rsidRDefault="00F07459" w:rsidP="00F07459">
      <w:pPr>
        <w:ind w:firstLine="708"/>
        <w:jc w:val="center"/>
      </w:pPr>
    </w:p>
    <w:p w14:paraId="3591285C" w14:textId="77777777" w:rsidR="00F07459" w:rsidRPr="000E6218" w:rsidRDefault="00F07459" w:rsidP="00F07459">
      <w:pPr>
        <w:ind w:firstLine="708"/>
        <w:jc w:val="center"/>
      </w:pPr>
      <w:r w:rsidRPr="000E6218">
        <w:t xml:space="preserve"> </w:t>
      </w:r>
      <w:r w:rsidRPr="000E6218">
        <w:tab/>
      </w:r>
      <w:r w:rsidRPr="000E6218">
        <w:tab/>
      </w:r>
      <w:r w:rsidRPr="000E6218">
        <w:tab/>
      </w:r>
      <w:r w:rsidRPr="000E6218">
        <w:tab/>
      </w:r>
      <w:r w:rsidRPr="000E6218">
        <w:tab/>
      </w:r>
      <w:r w:rsidRPr="000E6218">
        <w:tab/>
        <w:t>Direktor:</w:t>
      </w:r>
    </w:p>
    <w:p w14:paraId="1CC610BD" w14:textId="77777777" w:rsidR="00F07459" w:rsidRPr="000E6218" w:rsidRDefault="00F07459" w:rsidP="00F07459">
      <w:pPr>
        <w:ind w:firstLine="708"/>
        <w:jc w:val="center"/>
      </w:pPr>
      <w:r w:rsidRPr="000E6218">
        <w:tab/>
      </w:r>
      <w:r w:rsidRPr="000E6218">
        <w:tab/>
      </w:r>
      <w:r w:rsidRPr="000E6218">
        <w:tab/>
      </w:r>
      <w:r w:rsidRPr="000E6218">
        <w:tab/>
      </w:r>
      <w:r w:rsidRPr="000E6218">
        <w:tab/>
      </w:r>
      <w:r w:rsidRPr="000E6218">
        <w:tab/>
      </w:r>
    </w:p>
    <w:p w14:paraId="757CE8CA" w14:textId="77777777" w:rsidR="00F07459" w:rsidRPr="000E6218" w:rsidRDefault="00F07459" w:rsidP="00F07459">
      <w:pPr>
        <w:ind w:firstLine="708"/>
        <w:jc w:val="center"/>
      </w:pPr>
      <w:r w:rsidRPr="000E6218">
        <w:tab/>
      </w:r>
      <w:r w:rsidRPr="000E6218">
        <w:tab/>
      </w:r>
      <w:r w:rsidRPr="000E6218">
        <w:tab/>
      </w:r>
      <w:r w:rsidRPr="000E6218">
        <w:tab/>
      </w:r>
      <w:r w:rsidRPr="000E6218">
        <w:tab/>
      </w:r>
      <w:r w:rsidRPr="000E6218">
        <w:tab/>
        <w:t>Roman L. Ratkai</w:t>
      </w:r>
    </w:p>
    <w:p w14:paraId="53FB8E2F" w14:textId="77777777" w:rsidR="00F07459" w:rsidRPr="000E6218" w:rsidRDefault="00F07459" w:rsidP="00F07459">
      <w:r w:rsidRPr="000E6218">
        <w:t xml:space="preserve">                                                 </w:t>
      </w:r>
      <w:r w:rsidRPr="000E6218">
        <w:tab/>
      </w:r>
      <w:r w:rsidRPr="000E6218">
        <w:tab/>
      </w:r>
      <w:r w:rsidRPr="000E6218">
        <w:tab/>
      </w:r>
    </w:p>
    <w:p w14:paraId="6FBF9E25" w14:textId="040FC695" w:rsidR="00BC61C6" w:rsidRPr="000E6218" w:rsidRDefault="00BC61C6" w:rsidP="00BC61C6">
      <w:pPr>
        <w:rPr>
          <w:rFonts w:eastAsia="Arial Unicode MS"/>
        </w:rPr>
      </w:pPr>
    </w:p>
    <w:p w14:paraId="2522D5FF" w14:textId="77777777" w:rsidR="00BC61C6" w:rsidRPr="000E6218" w:rsidRDefault="00BC61C6" w:rsidP="00BC61C6">
      <w:pPr>
        <w:rPr>
          <w:rFonts w:eastAsia="Arial Unicode MS"/>
        </w:rPr>
      </w:pPr>
    </w:p>
    <w:p w14:paraId="4478687C" w14:textId="77777777" w:rsidR="00BC61C6" w:rsidRPr="000E6218" w:rsidRDefault="00BC61C6" w:rsidP="00BC61C6"/>
    <w:p w14:paraId="5A4D3683" w14:textId="77777777" w:rsidR="00BC61C6" w:rsidRPr="000E6218" w:rsidRDefault="00BC61C6" w:rsidP="00BC61C6">
      <w:pPr>
        <w:jc w:val="center"/>
        <w:rPr>
          <w:b/>
          <w:noProof/>
        </w:rPr>
      </w:pPr>
      <w:r w:rsidRPr="000E6218">
        <w:t xml:space="preserve">PREDMET JAVNEGA NAROČILA: </w:t>
      </w:r>
      <w:r w:rsidRPr="000E6218">
        <w:rPr>
          <w:b/>
          <w:bCs/>
        </w:rPr>
        <w:t xml:space="preserve"> </w:t>
      </w:r>
    </w:p>
    <w:p w14:paraId="5F3114C8" w14:textId="77777777" w:rsidR="00BC61C6" w:rsidRPr="000E6218" w:rsidRDefault="00BC61C6" w:rsidP="00BC61C6">
      <w:pPr>
        <w:jc w:val="center"/>
        <w:rPr>
          <w:b/>
          <w:sz w:val="36"/>
          <w:szCs w:val="36"/>
        </w:rPr>
      </w:pPr>
    </w:p>
    <w:p w14:paraId="36F709D2" w14:textId="77777777" w:rsidR="00F07459" w:rsidRPr="000E6218" w:rsidRDefault="00F07459" w:rsidP="00F07459">
      <w:pPr>
        <w:jc w:val="center"/>
        <w:rPr>
          <w:b/>
          <w:i/>
          <w:noProof/>
          <w:sz w:val="28"/>
        </w:rPr>
      </w:pPr>
      <w:r w:rsidRPr="000E6218">
        <w:rPr>
          <w:b/>
          <w:i/>
          <w:noProof/>
          <w:sz w:val="28"/>
        </w:rPr>
        <w:t>Pralna sredstva za pralnico</w:t>
      </w:r>
    </w:p>
    <w:p w14:paraId="3D2C1505" w14:textId="77777777" w:rsidR="00BC61C6" w:rsidRPr="000E6218" w:rsidRDefault="00BC61C6" w:rsidP="00BC61C6">
      <w:pPr>
        <w:jc w:val="both"/>
        <w:rPr>
          <w:b/>
          <w:bCs/>
          <w:sz w:val="28"/>
          <w:szCs w:val="28"/>
        </w:rPr>
      </w:pPr>
    </w:p>
    <w:p w14:paraId="5F2F3E40" w14:textId="77777777" w:rsidR="00BC61C6" w:rsidRPr="000E6218" w:rsidRDefault="00BC61C6" w:rsidP="00BC61C6">
      <w:pPr>
        <w:jc w:val="both"/>
        <w:rPr>
          <w:b/>
          <w:bCs/>
          <w:sz w:val="28"/>
          <w:szCs w:val="28"/>
        </w:rPr>
      </w:pPr>
    </w:p>
    <w:p w14:paraId="32740A7F" w14:textId="77777777" w:rsidR="00BC61C6" w:rsidRPr="000E6218" w:rsidRDefault="00BC61C6" w:rsidP="00BC61C6">
      <w:pPr>
        <w:jc w:val="both"/>
        <w:rPr>
          <w:b/>
          <w:bCs/>
          <w:sz w:val="28"/>
          <w:szCs w:val="28"/>
        </w:rPr>
      </w:pPr>
    </w:p>
    <w:p w14:paraId="28C37D89" w14:textId="77777777" w:rsidR="00BC61C6" w:rsidRPr="000E6218" w:rsidRDefault="00BC61C6" w:rsidP="00BC61C6">
      <w:pPr>
        <w:pStyle w:val="Naslov9"/>
        <w:rPr>
          <w:b/>
          <w:bCs/>
          <w:sz w:val="28"/>
          <w:szCs w:val="28"/>
        </w:rPr>
      </w:pPr>
      <w:r w:rsidRPr="000E6218">
        <w:rPr>
          <w:b/>
          <w:bCs/>
          <w:sz w:val="28"/>
          <w:szCs w:val="28"/>
        </w:rPr>
        <w:t>B.) NAVODILA PONUDNIKOM ZA IZDELAVO PONUDBE</w:t>
      </w:r>
    </w:p>
    <w:p w14:paraId="6EB3AA9D" w14:textId="77777777" w:rsidR="00BC61C6" w:rsidRPr="000E6218" w:rsidRDefault="00BC61C6" w:rsidP="00BC61C6">
      <w:pPr>
        <w:pStyle w:val="Naslov3"/>
        <w:ind w:firstLine="0"/>
        <w:jc w:val="both"/>
      </w:pPr>
    </w:p>
    <w:p w14:paraId="7DA52B90" w14:textId="77777777" w:rsidR="00BC61C6" w:rsidRPr="000E6218" w:rsidRDefault="00BC61C6" w:rsidP="00BC61C6">
      <w:pPr>
        <w:pStyle w:val="xl38"/>
        <w:spacing w:before="0" w:beforeAutospacing="0" w:after="0" w:afterAutospacing="0"/>
        <w:rPr>
          <w:rFonts w:ascii="Times New Roman" w:hAnsi="Times New Roman" w:cs="Times New Roman"/>
        </w:rPr>
      </w:pPr>
    </w:p>
    <w:p w14:paraId="44852E1F" w14:textId="77777777" w:rsidR="00BC61C6" w:rsidRPr="000E6218" w:rsidRDefault="00BC61C6" w:rsidP="00BC61C6">
      <w:pPr>
        <w:pStyle w:val="xl38"/>
        <w:spacing w:before="0" w:beforeAutospacing="0" w:after="0" w:afterAutospacing="0"/>
        <w:rPr>
          <w:rFonts w:ascii="Times New Roman" w:hAnsi="Times New Roman" w:cs="Times New Roman"/>
        </w:rPr>
      </w:pPr>
    </w:p>
    <w:p w14:paraId="44472A03" w14:textId="77777777" w:rsidR="00BC61C6" w:rsidRPr="000E6218" w:rsidRDefault="00BC61C6" w:rsidP="00BC61C6">
      <w:pPr>
        <w:pStyle w:val="xl38"/>
        <w:spacing w:before="0" w:beforeAutospacing="0" w:after="0" w:afterAutospacing="0"/>
        <w:rPr>
          <w:rFonts w:ascii="Times New Roman" w:hAnsi="Times New Roman" w:cs="Times New Roman"/>
        </w:rPr>
      </w:pPr>
    </w:p>
    <w:p w14:paraId="79238B41" w14:textId="77777777" w:rsidR="00BC61C6" w:rsidRPr="000E6218" w:rsidRDefault="00BC61C6" w:rsidP="00BC61C6">
      <w:pPr>
        <w:pStyle w:val="xl38"/>
        <w:spacing w:before="0" w:beforeAutospacing="0" w:after="0" w:afterAutospacing="0"/>
        <w:rPr>
          <w:rFonts w:ascii="Times New Roman" w:hAnsi="Times New Roman" w:cs="Times New Roman"/>
        </w:rPr>
      </w:pPr>
    </w:p>
    <w:p w14:paraId="63A23878" w14:textId="77777777" w:rsidR="00BC61C6" w:rsidRPr="000E6218" w:rsidRDefault="00BC61C6" w:rsidP="00BC61C6">
      <w:pPr>
        <w:pStyle w:val="xl38"/>
        <w:spacing w:before="0" w:beforeAutospacing="0" w:after="0" w:afterAutospacing="0"/>
        <w:rPr>
          <w:rFonts w:ascii="Times New Roman" w:hAnsi="Times New Roman" w:cs="Times New Roman"/>
        </w:rPr>
      </w:pPr>
    </w:p>
    <w:p w14:paraId="615D372C" w14:textId="77777777" w:rsidR="00BC61C6" w:rsidRPr="000E6218" w:rsidRDefault="00BC61C6" w:rsidP="00BC61C6">
      <w:pPr>
        <w:pStyle w:val="xl38"/>
        <w:spacing w:before="0" w:beforeAutospacing="0" w:after="0" w:afterAutospacing="0"/>
        <w:rPr>
          <w:rFonts w:ascii="Times New Roman" w:hAnsi="Times New Roman" w:cs="Times New Roman"/>
        </w:rPr>
      </w:pPr>
    </w:p>
    <w:p w14:paraId="501A7C2F" w14:textId="77777777" w:rsidR="00BC61C6" w:rsidRPr="000E6218" w:rsidRDefault="00BC61C6" w:rsidP="00BC61C6">
      <w:pPr>
        <w:pStyle w:val="xl38"/>
        <w:spacing w:before="0" w:beforeAutospacing="0" w:after="0" w:afterAutospacing="0"/>
        <w:rPr>
          <w:rFonts w:ascii="Times New Roman" w:hAnsi="Times New Roman" w:cs="Times New Roman"/>
        </w:rPr>
      </w:pPr>
    </w:p>
    <w:p w14:paraId="231AF1D1" w14:textId="77777777" w:rsidR="00BC61C6" w:rsidRPr="000E6218" w:rsidRDefault="00BC61C6" w:rsidP="00BC61C6">
      <w:pPr>
        <w:pStyle w:val="xl38"/>
        <w:spacing w:before="0" w:beforeAutospacing="0" w:after="0" w:afterAutospacing="0"/>
        <w:rPr>
          <w:rFonts w:ascii="Times New Roman" w:hAnsi="Times New Roman" w:cs="Times New Roman"/>
        </w:rPr>
      </w:pPr>
    </w:p>
    <w:p w14:paraId="5BBB9120" w14:textId="77777777" w:rsidR="00BC61C6" w:rsidRPr="000E6218" w:rsidRDefault="00BC61C6" w:rsidP="00BC61C6">
      <w:pPr>
        <w:pStyle w:val="xl38"/>
        <w:spacing w:before="0" w:beforeAutospacing="0" w:after="0" w:afterAutospacing="0"/>
        <w:rPr>
          <w:rFonts w:ascii="Times New Roman" w:hAnsi="Times New Roman" w:cs="Times New Roman"/>
        </w:rPr>
      </w:pPr>
    </w:p>
    <w:p w14:paraId="45BB6D4A" w14:textId="77777777" w:rsidR="00BC61C6" w:rsidRPr="000E6218" w:rsidRDefault="00BC61C6" w:rsidP="00BC61C6">
      <w:pPr>
        <w:pStyle w:val="xl38"/>
        <w:spacing w:before="0" w:beforeAutospacing="0" w:after="0" w:afterAutospacing="0"/>
        <w:rPr>
          <w:rFonts w:ascii="Times New Roman" w:hAnsi="Times New Roman" w:cs="Times New Roman"/>
        </w:rPr>
      </w:pPr>
    </w:p>
    <w:p w14:paraId="425C829B" w14:textId="77777777" w:rsidR="00BC61C6" w:rsidRPr="000E6218" w:rsidRDefault="00BC61C6" w:rsidP="00BC61C6">
      <w:pPr>
        <w:pStyle w:val="xl38"/>
        <w:spacing w:before="0" w:beforeAutospacing="0" w:after="0" w:afterAutospacing="0"/>
        <w:rPr>
          <w:rFonts w:ascii="Times New Roman" w:hAnsi="Times New Roman" w:cs="Times New Roman"/>
        </w:rPr>
      </w:pPr>
    </w:p>
    <w:p w14:paraId="720B3C29" w14:textId="77777777" w:rsidR="00BC61C6" w:rsidRPr="000E6218" w:rsidRDefault="00BC61C6" w:rsidP="00BC61C6">
      <w:pPr>
        <w:pStyle w:val="xl38"/>
        <w:spacing w:before="0" w:beforeAutospacing="0" w:after="0" w:afterAutospacing="0"/>
        <w:rPr>
          <w:rFonts w:ascii="Times New Roman" w:hAnsi="Times New Roman" w:cs="Times New Roman"/>
        </w:rPr>
      </w:pPr>
    </w:p>
    <w:p w14:paraId="340FF884" w14:textId="77777777" w:rsidR="00BC61C6" w:rsidRPr="000E6218" w:rsidRDefault="00BC61C6" w:rsidP="00BC61C6">
      <w:pPr>
        <w:pStyle w:val="xl38"/>
        <w:spacing w:before="0" w:beforeAutospacing="0" w:after="0" w:afterAutospacing="0"/>
        <w:rPr>
          <w:rFonts w:ascii="Times New Roman" w:hAnsi="Times New Roman" w:cs="Times New Roman"/>
        </w:rPr>
      </w:pPr>
    </w:p>
    <w:p w14:paraId="63BDB119" w14:textId="77777777" w:rsidR="00BC61C6" w:rsidRPr="000E6218" w:rsidRDefault="00BC61C6" w:rsidP="00BC61C6">
      <w:pPr>
        <w:pStyle w:val="xl38"/>
        <w:spacing w:before="0" w:beforeAutospacing="0" w:after="0" w:afterAutospacing="0"/>
        <w:rPr>
          <w:rFonts w:ascii="Times New Roman" w:hAnsi="Times New Roman" w:cs="Times New Roman"/>
        </w:rPr>
      </w:pPr>
    </w:p>
    <w:p w14:paraId="7F40016B" w14:textId="77777777" w:rsidR="00BC61C6" w:rsidRPr="000E6218" w:rsidRDefault="00BC61C6" w:rsidP="00BC61C6">
      <w:pPr>
        <w:pStyle w:val="xl38"/>
        <w:spacing w:before="0" w:beforeAutospacing="0" w:after="0" w:afterAutospacing="0"/>
        <w:rPr>
          <w:rFonts w:ascii="Times New Roman" w:hAnsi="Times New Roman" w:cs="Times New Roman"/>
        </w:rPr>
      </w:pPr>
    </w:p>
    <w:p w14:paraId="558350F1" w14:textId="77777777" w:rsidR="00BC61C6" w:rsidRPr="000E6218" w:rsidRDefault="00BC61C6" w:rsidP="00BC61C6">
      <w:pPr>
        <w:pStyle w:val="xl38"/>
        <w:spacing w:before="0" w:beforeAutospacing="0" w:after="0" w:afterAutospacing="0"/>
        <w:rPr>
          <w:rFonts w:ascii="Times New Roman" w:hAnsi="Times New Roman" w:cs="Times New Roman"/>
        </w:rPr>
      </w:pPr>
    </w:p>
    <w:p w14:paraId="29C51D1F" w14:textId="77777777" w:rsidR="00BC61C6" w:rsidRPr="000E6218" w:rsidRDefault="00BC61C6" w:rsidP="00BC61C6">
      <w:pPr>
        <w:pStyle w:val="xl38"/>
        <w:spacing w:before="0" w:beforeAutospacing="0" w:after="0" w:afterAutospacing="0"/>
        <w:rPr>
          <w:rFonts w:ascii="Times New Roman" w:hAnsi="Times New Roman" w:cs="Times New Roman"/>
        </w:rPr>
      </w:pPr>
    </w:p>
    <w:p w14:paraId="09FAF380" w14:textId="77777777" w:rsidR="00BC61C6" w:rsidRPr="000E6218" w:rsidRDefault="00BC61C6" w:rsidP="00BC61C6">
      <w:pPr>
        <w:pStyle w:val="xl38"/>
        <w:spacing w:before="0" w:beforeAutospacing="0" w:after="0" w:afterAutospacing="0"/>
        <w:rPr>
          <w:rFonts w:ascii="Times New Roman" w:hAnsi="Times New Roman" w:cs="Times New Roman"/>
        </w:rPr>
      </w:pPr>
    </w:p>
    <w:p w14:paraId="7B5C22AE" w14:textId="77777777" w:rsidR="00BC61C6" w:rsidRPr="000E6218" w:rsidRDefault="00BC61C6" w:rsidP="00BC61C6">
      <w:pPr>
        <w:pStyle w:val="xl38"/>
        <w:spacing w:before="0" w:beforeAutospacing="0" w:after="0" w:afterAutospacing="0"/>
        <w:rPr>
          <w:rFonts w:ascii="Times New Roman" w:hAnsi="Times New Roman" w:cs="Times New Roman"/>
        </w:rPr>
      </w:pPr>
    </w:p>
    <w:p w14:paraId="18AB5B5C" w14:textId="77777777" w:rsidR="00BC61C6" w:rsidRPr="000E6218" w:rsidRDefault="00BC61C6" w:rsidP="00BC61C6">
      <w:pPr>
        <w:pStyle w:val="xl38"/>
        <w:spacing w:before="0" w:beforeAutospacing="0" w:after="0" w:afterAutospacing="0"/>
        <w:rPr>
          <w:rFonts w:ascii="Times New Roman" w:hAnsi="Times New Roman" w:cs="Times New Roman"/>
        </w:rPr>
      </w:pPr>
    </w:p>
    <w:p w14:paraId="00DC8C80" w14:textId="77777777" w:rsidR="00BC61C6" w:rsidRPr="000E6218" w:rsidRDefault="00BC61C6" w:rsidP="00BC61C6">
      <w:pPr>
        <w:pStyle w:val="xl38"/>
        <w:spacing w:before="0" w:beforeAutospacing="0" w:after="0" w:afterAutospacing="0"/>
        <w:rPr>
          <w:rFonts w:ascii="Times New Roman" w:hAnsi="Times New Roman" w:cs="Times New Roman"/>
        </w:rPr>
      </w:pPr>
    </w:p>
    <w:p w14:paraId="2806C732" w14:textId="77777777" w:rsidR="00BC61C6" w:rsidRPr="000E6218" w:rsidRDefault="00BC61C6" w:rsidP="00BC61C6">
      <w:pPr>
        <w:pStyle w:val="xl38"/>
        <w:spacing w:before="0" w:beforeAutospacing="0" w:after="0" w:afterAutospacing="0"/>
        <w:rPr>
          <w:rFonts w:ascii="Times New Roman" w:hAnsi="Times New Roman" w:cs="Times New Roman"/>
        </w:rPr>
      </w:pPr>
    </w:p>
    <w:p w14:paraId="27148197" w14:textId="77777777" w:rsidR="00BC61C6" w:rsidRPr="000E6218" w:rsidRDefault="00BC61C6" w:rsidP="00BC61C6">
      <w:pPr>
        <w:pStyle w:val="xl38"/>
        <w:spacing w:before="0" w:beforeAutospacing="0" w:after="0" w:afterAutospacing="0"/>
        <w:rPr>
          <w:rFonts w:ascii="Times New Roman" w:hAnsi="Times New Roman" w:cs="Times New Roman"/>
        </w:rPr>
      </w:pPr>
    </w:p>
    <w:p w14:paraId="58BC3437" w14:textId="77777777" w:rsidR="00BC61C6" w:rsidRPr="000E6218" w:rsidRDefault="00BC61C6" w:rsidP="00BC61C6">
      <w:pPr>
        <w:pStyle w:val="xl38"/>
        <w:spacing w:before="0" w:beforeAutospacing="0" w:after="0" w:afterAutospacing="0"/>
        <w:rPr>
          <w:rFonts w:ascii="Times New Roman" w:hAnsi="Times New Roman" w:cs="Times New Roman"/>
        </w:rPr>
      </w:pPr>
    </w:p>
    <w:p w14:paraId="472C0692" w14:textId="77777777" w:rsidR="00BC61C6" w:rsidRPr="000E6218" w:rsidRDefault="00BC61C6" w:rsidP="00BC61C6">
      <w:pPr>
        <w:pStyle w:val="xl38"/>
        <w:spacing w:before="0" w:beforeAutospacing="0" w:after="0" w:afterAutospacing="0"/>
        <w:rPr>
          <w:rFonts w:ascii="Times New Roman" w:hAnsi="Times New Roman" w:cs="Times New Roman"/>
        </w:rPr>
      </w:pPr>
    </w:p>
    <w:p w14:paraId="7F04F670" w14:textId="77777777" w:rsidR="00BC61C6" w:rsidRPr="000E6218" w:rsidRDefault="00BC61C6" w:rsidP="00BC61C6">
      <w:pPr>
        <w:pStyle w:val="xl38"/>
        <w:spacing w:before="0" w:beforeAutospacing="0" w:after="0" w:afterAutospacing="0"/>
        <w:rPr>
          <w:rFonts w:ascii="Times New Roman" w:hAnsi="Times New Roman" w:cs="Times New Roman"/>
        </w:rPr>
      </w:pPr>
    </w:p>
    <w:p w14:paraId="7C6F1A00" w14:textId="77777777" w:rsidR="00BC61C6" w:rsidRPr="000E6218" w:rsidRDefault="00BC61C6" w:rsidP="00BC61C6">
      <w:pPr>
        <w:pStyle w:val="xl38"/>
        <w:spacing w:before="0" w:beforeAutospacing="0" w:after="0" w:afterAutospacing="0"/>
        <w:rPr>
          <w:rFonts w:ascii="Times New Roman" w:hAnsi="Times New Roman" w:cs="Times New Roman"/>
        </w:rPr>
      </w:pPr>
    </w:p>
    <w:p w14:paraId="4D4560D2" w14:textId="77777777" w:rsidR="00BC61C6" w:rsidRPr="000E6218" w:rsidRDefault="00BC61C6" w:rsidP="00BC61C6">
      <w:pPr>
        <w:pStyle w:val="xl38"/>
        <w:spacing w:before="0" w:beforeAutospacing="0" w:after="0" w:afterAutospacing="0"/>
        <w:rPr>
          <w:rFonts w:ascii="Times New Roman" w:hAnsi="Times New Roman" w:cs="Times New Roman"/>
        </w:rPr>
      </w:pPr>
    </w:p>
    <w:p w14:paraId="79A024A3" w14:textId="77777777" w:rsidR="00BC61C6" w:rsidRPr="000E6218" w:rsidRDefault="00BC61C6" w:rsidP="00BC61C6">
      <w:pPr>
        <w:pStyle w:val="xl38"/>
        <w:spacing w:before="0" w:beforeAutospacing="0" w:after="0" w:afterAutospacing="0"/>
        <w:rPr>
          <w:rFonts w:ascii="Times New Roman" w:hAnsi="Times New Roman" w:cs="Times New Roman"/>
        </w:rPr>
      </w:pPr>
    </w:p>
    <w:p w14:paraId="0FAA84F1" w14:textId="77777777" w:rsidR="00364556" w:rsidRPr="000E6218" w:rsidRDefault="00364556" w:rsidP="00BC61C6">
      <w:pPr>
        <w:pStyle w:val="xl38"/>
        <w:spacing w:before="0" w:beforeAutospacing="0" w:after="0" w:afterAutospacing="0"/>
        <w:rPr>
          <w:rFonts w:ascii="Times New Roman" w:hAnsi="Times New Roman" w:cs="Times New Roman"/>
        </w:rPr>
      </w:pPr>
    </w:p>
    <w:p w14:paraId="1BBAD19E" w14:textId="77777777" w:rsidR="00364556" w:rsidRPr="000E6218" w:rsidRDefault="00364556" w:rsidP="00BC61C6">
      <w:pPr>
        <w:pStyle w:val="xl38"/>
        <w:spacing w:before="0" w:beforeAutospacing="0" w:after="0" w:afterAutospacing="0"/>
        <w:rPr>
          <w:rFonts w:ascii="Times New Roman" w:hAnsi="Times New Roman" w:cs="Times New Roman"/>
        </w:rPr>
      </w:pPr>
    </w:p>
    <w:p w14:paraId="6908597C" w14:textId="77777777" w:rsidR="00BC61C6" w:rsidRPr="000E6218" w:rsidRDefault="00BC61C6" w:rsidP="00BC61C6">
      <w:pPr>
        <w:pStyle w:val="xl38"/>
        <w:spacing w:before="0" w:beforeAutospacing="0" w:after="0" w:afterAutospacing="0"/>
        <w:rPr>
          <w:rFonts w:ascii="Times New Roman" w:hAnsi="Times New Roman" w:cs="Times New Roman"/>
        </w:rPr>
      </w:pPr>
    </w:p>
    <w:p w14:paraId="005DE801" w14:textId="77777777" w:rsidR="00BC61C6" w:rsidRPr="000E6218" w:rsidRDefault="00BC61C6" w:rsidP="00BC61C6">
      <w:pPr>
        <w:pStyle w:val="xl38"/>
        <w:spacing w:before="0" w:beforeAutospacing="0" w:after="0" w:afterAutospacing="0"/>
        <w:rPr>
          <w:rFonts w:ascii="Times New Roman" w:hAnsi="Times New Roman" w:cs="Times New Roman"/>
        </w:rPr>
      </w:pPr>
    </w:p>
    <w:p w14:paraId="2D9A2ECE" w14:textId="77777777" w:rsidR="00D33D66" w:rsidRPr="000E6218" w:rsidRDefault="00D33D66" w:rsidP="00BC61C6">
      <w:pPr>
        <w:pStyle w:val="xl38"/>
        <w:spacing w:before="0" w:beforeAutospacing="0" w:after="0" w:afterAutospacing="0"/>
        <w:rPr>
          <w:rFonts w:ascii="Times New Roman" w:hAnsi="Times New Roman" w:cs="Times New Roman"/>
        </w:rPr>
      </w:pPr>
    </w:p>
    <w:p w14:paraId="0F025069" w14:textId="77777777" w:rsidR="006E6AC6" w:rsidRPr="000E6218" w:rsidRDefault="006E6AC6" w:rsidP="00BC61C6">
      <w:pPr>
        <w:pStyle w:val="xl38"/>
        <w:spacing w:before="0" w:beforeAutospacing="0" w:after="0" w:afterAutospacing="0"/>
        <w:rPr>
          <w:rFonts w:ascii="Times New Roman" w:hAnsi="Times New Roman" w:cs="Times New Roman"/>
        </w:rPr>
      </w:pPr>
    </w:p>
    <w:p w14:paraId="66D37727" w14:textId="77777777" w:rsidR="0083100D" w:rsidRPr="000E6218" w:rsidRDefault="0083100D" w:rsidP="00BC61C6">
      <w:pPr>
        <w:pStyle w:val="xl38"/>
        <w:spacing w:before="0" w:beforeAutospacing="0" w:after="0" w:afterAutospacing="0"/>
        <w:rPr>
          <w:rFonts w:ascii="Times New Roman" w:hAnsi="Times New Roman" w:cs="Times New Roman"/>
        </w:rPr>
      </w:pPr>
    </w:p>
    <w:p w14:paraId="598EF70C" w14:textId="77777777" w:rsidR="0083100D" w:rsidRPr="000E6218" w:rsidRDefault="0083100D" w:rsidP="00BC61C6">
      <w:pPr>
        <w:pStyle w:val="xl38"/>
        <w:spacing w:before="0" w:beforeAutospacing="0" w:after="0" w:afterAutospacing="0"/>
        <w:rPr>
          <w:rFonts w:ascii="Times New Roman" w:hAnsi="Times New Roman" w:cs="Times New Roman"/>
        </w:rPr>
      </w:pPr>
    </w:p>
    <w:p w14:paraId="5CA86611" w14:textId="77777777" w:rsidR="00BC61C6" w:rsidRPr="000E6218" w:rsidRDefault="00BC61C6" w:rsidP="00BC61C6">
      <w:pPr>
        <w:rPr>
          <w:b/>
          <w:bCs/>
        </w:rPr>
      </w:pPr>
    </w:p>
    <w:p w14:paraId="43608ACB" w14:textId="77777777" w:rsidR="00BC61C6" w:rsidRPr="000E6218" w:rsidRDefault="00BC61C6" w:rsidP="00BC61C6">
      <w:pPr>
        <w:jc w:val="both"/>
        <w:rPr>
          <w:b/>
          <w:bCs/>
        </w:rPr>
      </w:pPr>
      <w:r w:rsidRPr="000E6218">
        <w:rPr>
          <w:b/>
          <w:bCs/>
        </w:rPr>
        <w:t xml:space="preserve">1 Naročnik </w:t>
      </w:r>
    </w:p>
    <w:p w14:paraId="69B967CF" w14:textId="77777777" w:rsidR="00BC61C6" w:rsidRPr="000E6218" w:rsidRDefault="00BC61C6" w:rsidP="00BC61C6">
      <w:pPr>
        <w:jc w:val="both"/>
      </w:pPr>
      <w:r w:rsidRPr="000E6218">
        <w:t xml:space="preserve"> </w:t>
      </w:r>
    </w:p>
    <w:p w14:paraId="08D056C8" w14:textId="77777777" w:rsidR="00BC61C6" w:rsidRPr="000E6218" w:rsidRDefault="00BC61C6" w:rsidP="00BC61C6">
      <w:pPr>
        <w:pStyle w:val="Naslov3"/>
        <w:ind w:firstLine="0"/>
        <w:jc w:val="both"/>
        <w:rPr>
          <w:b w:val="0"/>
          <w:bCs w:val="0"/>
        </w:rPr>
      </w:pPr>
      <w:r w:rsidRPr="000E6218">
        <w:t>SPLOŠNA BOLNIŠNICA</w:t>
      </w:r>
      <w:r w:rsidR="00251C9E" w:rsidRPr="000E6218">
        <w:t xml:space="preserve"> </w:t>
      </w:r>
      <w:r w:rsidRPr="000E6218">
        <w:t xml:space="preserve">MURSKA SOBOTA, </w:t>
      </w:r>
      <w:r w:rsidRPr="000E6218">
        <w:rPr>
          <w:b w:val="0"/>
          <w:bCs w:val="0"/>
        </w:rPr>
        <w:t xml:space="preserve">Ulica dr. Vrbnjaka 6, Rakičan, 9000 </w:t>
      </w:r>
    </w:p>
    <w:p w14:paraId="3B9DDD52" w14:textId="77777777" w:rsidR="00BC61C6" w:rsidRPr="000E6218" w:rsidRDefault="00BC61C6" w:rsidP="00BC61C6">
      <w:pPr>
        <w:pStyle w:val="Naslov3"/>
        <w:ind w:firstLine="0"/>
        <w:jc w:val="both"/>
        <w:rPr>
          <w:b w:val="0"/>
          <w:bCs w:val="0"/>
        </w:rPr>
      </w:pPr>
      <w:r w:rsidRPr="000E6218">
        <w:rPr>
          <w:b w:val="0"/>
          <w:bCs w:val="0"/>
        </w:rPr>
        <w:t xml:space="preserve">Murska Sobota (v nadaljnjem besedilu: naročnik). </w:t>
      </w:r>
    </w:p>
    <w:p w14:paraId="32406224" w14:textId="77777777" w:rsidR="00BC61C6" w:rsidRPr="000E6218" w:rsidRDefault="00BC61C6" w:rsidP="00BC61C6">
      <w:pPr>
        <w:jc w:val="both"/>
      </w:pPr>
    </w:p>
    <w:p w14:paraId="6B01C043" w14:textId="77777777" w:rsidR="00BC61C6" w:rsidRPr="000E6218" w:rsidRDefault="00BC61C6" w:rsidP="00BC61C6">
      <w:pPr>
        <w:pStyle w:val="xl38"/>
        <w:spacing w:before="0" w:beforeAutospacing="0" w:after="0" w:afterAutospacing="0"/>
        <w:rPr>
          <w:rFonts w:ascii="Times New Roman" w:hAnsi="Times New Roman" w:cs="Times New Roman"/>
          <w:color w:val="000000" w:themeColor="text1"/>
        </w:rPr>
      </w:pPr>
      <w:r w:rsidRPr="000E6218">
        <w:rPr>
          <w:rFonts w:ascii="Times New Roman" w:hAnsi="Times New Roman" w:cs="Times New Roman"/>
          <w:color w:val="000000" w:themeColor="text1"/>
        </w:rPr>
        <w:t>2 Predmet naročila</w:t>
      </w:r>
    </w:p>
    <w:p w14:paraId="3D39CB97" w14:textId="77777777" w:rsidR="00BC61C6" w:rsidRPr="000E6218" w:rsidRDefault="00BC61C6" w:rsidP="00BC61C6">
      <w:pPr>
        <w:pStyle w:val="ASB2"/>
        <w:jc w:val="both"/>
        <w:rPr>
          <w:lang w:val="sl-SI"/>
        </w:rPr>
      </w:pPr>
    </w:p>
    <w:p w14:paraId="6D44466E" w14:textId="5E1DED56" w:rsidR="00665B78" w:rsidRPr="000E6218" w:rsidRDefault="00665B78" w:rsidP="00665B78">
      <w:pPr>
        <w:jc w:val="both"/>
      </w:pPr>
      <w:r w:rsidRPr="000E6218">
        <w:t xml:space="preserve">Predmet javnega naročila je </w:t>
      </w:r>
      <w:r w:rsidRPr="000E6218">
        <w:rPr>
          <w:b/>
        </w:rPr>
        <w:t>»</w:t>
      </w:r>
      <w:r w:rsidR="00F07459" w:rsidRPr="000E6218">
        <w:rPr>
          <w:b/>
          <w:bCs/>
          <w:noProof/>
        </w:rPr>
        <w:t>Pralna sredstva za pralnico</w:t>
      </w:r>
      <w:r w:rsidR="00826AC3" w:rsidRPr="000E6218">
        <w:rPr>
          <w:b/>
          <w:bCs/>
          <w:noProof/>
        </w:rPr>
        <w:t>«</w:t>
      </w:r>
      <w:r w:rsidRPr="000E6218">
        <w:t xml:space="preserve"> po specifikaciji naročnika, v skladu z razpisno dokumentacijo naročnika.</w:t>
      </w:r>
    </w:p>
    <w:p w14:paraId="6F4EDD59" w14:textId="77777777" w:rsidR="00665B78" w:rsidRPr="000E6218" w:rsidRDefault="00665B78" w:rsidP="00665B78">
      <w:pPr>
        <w:jc w:val="both"/>
        <w:rPr>
          <w:b/>
          <w:noProof/>
        </w:rPr>
      </w:pPr>
    </w:p>
    <w:p w14:paraId="3F8E950B" w14:textId="3E94B7B7" w:rsidR="00665B78" w:rsidRPr="000E6218" w:rsidRDefault="00665B78" w:rsidP="00665B78">
      <w:pPr>
        <w:jc w:val="both"/>
      </w:pPr>
      <w:r w:rsidRPr="000E6218">
        <w:t>Podlaga za izvedbo naročila je 47. člen Zakona o javnem naročanju (Uradni list RS, št. 91/15 s spremembami; v nadaljevanju ZJN-3).</w:t>
      </w:r>
    </w:p>
    <w:p w14:paraId="6A58CA3C" w14:textId="77777777" w:rsidR="006E684D" w:rsidRPr="000E6218" w:rsidRDefault="006E684D" w:rsidP="00665B78">
      <w:pPr>
        <w:jc w:val="both"/>
      </w:pPr>
    </w:p>
    <w:p w14:paraId="59E0A3A5" w14:textId="77777777" w:rsidR="006E684D" w:rsidRPr="000E6218" w:rsidRDefault="006E684D" w:rsidP="006E684D">
      <w:pPr>
        <w:jc w:val="both"/>
      </w:pPr>
      <w:r w:rsidRPr="000E6218">
        <w:t>Delitev naročila na sklope: ne.</w:t>
      </w:r>
    </w:p>
    <w:p w14:paraId="4F57FCB0" w14:textId="77777777" w:rsidR="00532272" w:rsidRPr="000E6218" w:rsidRDefault="00532272" w:rsidP="001E467F">
      <w:pPr>
        <w:spacing w:before="225" w:after="225" w:line="276" w:lineRule="auto"/>
        <w:contextualSpacing/>
        <w:jc w:val="both"/>
        <w:rPr>
          <w:rFonts w:eastAsia="Calibri"/>
          <w:color w:val="000000"/>
          <w:lang w:eastAsia="en-US"/>
        </w:rPr>
      </w:pPr>
    </w:p>
    <w:p w14:paraId="78005A54" w14:textId="25C5F1BA" w:rsidR="006E684D" w:rsidRPr="000E6218" w:rsidRDefault="006E684D" w:rsidP="00F97AD0">
      <w:pPr>
        <w:spacing w:before="225" w:after="225" w:line="276" w:lineRule="auto"/>
        <w:contextualSpacing/>
        <w:jc w:val="both"/>
        <w:rPr>
          <w:rFonts w:eastAsia="Calibri"/>
          <w:color w:val="000000"/>
          <w:lang w:eastAsia="en-US"/>
        </w:rPr>
      </w:pPr>
      <w:r w:rsidRPr="000E6218">
        <w:rPr>
          <w:rFonts w:eastAsia="Calibri"/>
          <w:color w:val="000000"/>
          <w:lang w:eastAsia="en-US"/>
        </w:rPr>
        <w:t xml:space="preserve">V </w:t>
      </w:r>
      <w:r w:rsidR="00F97AD0" w:rsidRPr="000E6218">
        <w:rPr>
          <w:rFonts w:eastAsia="Calibri"/>
          <w:color w:val="000000"/>
          <w:lang w:eastAsia="en-US"/>
        </w:rPr>
        <w:t>OBR-4.1 Tehnična specifikacija s količinami</w:t>
      </w:r>
      <w:r w:rsidRPr="000E6218">
        <w:rPr>
          <w:rFonts w:eastAsia="Calibri"/>
          <w:color w:val="000000"/>
          <w:lang w:eastAsia="en-US"/>
        </w:rPr>
        <w:t xml:space="preserve"> so navedene enoletne količine. Pogodba bo sklenjena za obdobje štirih let s ponudnikom, ki bo pripravil in oddal ekonomsko najugodnejšo ponudbo v skladu s postavljenimi merili strokovno tehničnih zahtev.</w:t>
      </w:r>
    </w:p>
    <w:p w14:paraId="2E58B64A" w14:textId="77777777" w:rsidR="00532272" w:rsidRPr="000E6218" w:rsidRDefault="00532272" w:rsidP="001E467F">
      <w:pPr>
        <w:spacing w:before="225" w:after="225" w:line="276" w:lineRule="auto"/>
        <w:contextualSpacing/>
        <w:jc w:val="both"/>
        <w:rPr>
          <w:rFonts w:eastAsia="Calibri"/>
          <w:color w:val="000000"/>
          <w:lang w:eastAsia="en-US"/>
        </w:rPr>
      </w:pPr>
    </w:p>
    <w:p w14:paraId="2B7FCC64" w14:textId="20648933" w:rsidR="00532272" w:rsidRPr="000E6218" w:rsidRDefault="00532272" w:rsidP="001E467F">
      <w:pPr>
        <w:spacing w:before="225" w:after="225" w:line="276" w:lineRule="auto"/>
        <w:contextualSpacing/>
        <w:jc w:val="both"/>
        <w:rPr>
          <w:rFonts w:eastAsia="Calibri"/>
          <w:color w:val="000000"/>
          <w:lang w:eastAsia="en-US"/>
        </w:rPr>
      </w:pPr>
      <w:r w:rsidRPr="000E6218">
        <w:rPr>
          <w:rFonts w:eastAsia="Calibri"/>
          <w:color w:val="000000"/>
          <w:lang w:eastAsia="en-US"/>
        </w:rPr>
        <w:t>Okvirne letne količine niso zavezujoče, ampak ponudnikom služijo kot informacija o predvidenih bodočih dobavah.</w:t>
      </w:r>
    </w:p>
    <w:p w14:paraId="5849D8E7" w14:textId="77777777" w:rsidR="00665B78" w:rsidRPr="000E6218" w:rsidRDefault="00665B78" w:rsidP="00665B78">
      <w:pPr>
        <w:jc w:val="both"/>
      </w:pPr>
      <w:r w:rsidRPr="000E6218">
        <w:tab/>
      </w:r>
      <w:r w:rsidRPr="000E6218">
        <w:tab/>
      </w:r>
    </w:p>
    <w:p w14:paraId="2412F3A8" w14:textId="77777777" w:rsidR="00BC61C6" w:rsidRPr="000E6218" w:rsidRDefault="00BC61C6" w:rsidP="00BC61C6">
      <w:pPr>
        <w:pStyle w:val="xl38"/>
        <w:spacing w:before="0" w:beforeAutospacing="0" w:after="0" w:afterAutospacing="0"/>
        <w:rPr>
          <w:rFonts w:ascii="Times New Roman" w:hAnsi="Times New Roman" w:cs="Times New Roman"/>
        </w:rPr>
      </w:pPr>
      <w:r w:rsidRPr="000E6218">
        <w:rPr>
          <w:rFonts w:ascii="Times New Roman" w:hAnsi="Times New Roman" w:cs="Times New Roman"/>
        </w:rPr>
        <w:t>2.1 Trajanje javnega naročila</w:t>
      </w:r>
    </w:p>
    <w:p w14:paraId="061A306D" w14:textId="77777777" w:rsidR="00BC61C6" w:rsidRPr="000E6218" w:rsidRDefault="00BC61C6" w:rsidP="00BC61C6">
      <w:pPr>
        <w:jc w:val="both"/>
      </w:pPr>
    </w:p>
    <w:p w14:paraId="35C08882" w14:textId="78287123" w:rsidR="00BC61C6" w:rsidRPr="000E6218" w:rsidRDefault="00BC61C6" w:rsidP="00BC61C6">
      <w:pPr>
        <w:autoSpaceDE w:val="0"/>
        <w:autoSpaceDN w:val="0"/>
        <w:adjustRightInd w:val="0"/>
        <w:jc w:val="both"/>
      </w:pPr>
      <w:r w:rsidRPr="000E6218">
        <w:t>Naročnik bo oddal predmetno javno naročilo</w:t>
      </w:r>
      <w:r w:rsidR="00F97AD0" w:rsidRPr="000E6218">
        <w:t xml:space="preserve"> </w:t>
      </w:r>
      <w:r w:rsidRPr="000E6218">
        <w:t>za</w:t>
      </w:r>
      <w:r w:rsidR="00CD436E" w:rsidRPr="000E6218">
        <w:t xml:space="preserve"> </w:t>
      </w:r>
      <w:r w:rsidRPr="000E6218">
        <w:t>obdobje</w:t>
      </w:r>
      <w:r w:rsidR="00C90392" w:rsidRPr="000E6218">
        <w:t xml:space="preserve"> </w:t>
      </w:r>
      <w:r w:rsidR="004B450C" w:rsidRPr="000E6218">
        <w:t>štirih</w:t>
      </w:r>
      <w:r w:rsidR="00C90392" w:rsidRPr="000E6218">
        <w:t xml:space="preserve"> (</w:t>
      </w:r>
      <w:r w:rsidR="004B450C" w:rsidRPr="000E6218">
        <w:t>4</w:t>
      </w:r>
      <w:r w:rsidR="00C90392" w:rsidRPr="000E6218">
        <w:t>) let</w:t>
      </w:r>
      <w:r w:rsidRPr="000E6218">
        <w:t xml:space="preserve">. </w:t>
      </w:r>
    </w:p>
    <w:p w14:paraId="3641C4EF" w14:textId="77777777" w:rsidR="001E467F" w:rsidRPr="000E6218" w:rsidRDefault="001E467F" w:rsidP="00BC61C6">
      <w:pPr>
        <w:autoSpaceDE w:val="0"/>
        <w:autoSpaceDN w:val="0"/>
        <w:adjustRightInd w:val="0"/>
        <w:jc w:val="both"/>
      </w:pPr>
    </w:p>
    <w:p w14:paraId="142CD945" w14:textId="77777777" w:rsidR="001E467F" w:rsidRPr="000E6218" w:rsidRDefault="001E467F" w:rsidP="00BC61C6">
      <w:pPr>
        <w:autoSpaceDE w:val="0"/>
        <w:autoSpaceDN w:val="0"/>
        <w:adjustRightInd w:val="0"/>
        <w:jc w:val="both"/>
      </w:pPr>
      <w:r w:rsidRPr="000E6218">
        <w:t>V primeru, da naročnik ne bi imel zagotovljenih finančnih sredstev oz. bi imel potrjen nižji znesek, izbrani ponudnik ne more terjati od naročnika izpolnitev obveznosti v višini iz njegove ponudbe.</w:t>
      </w:r>
    </w:p>
    <w:p w14:paraId="59A9D652" w14:textId="77777777" w:rsidR="004B450C" w:rsidRPr="000E6218" w:rsidRDefault="004B450C" w:rsidP="004B450C">
      <w:pPr>
        <w:tabs>
          <w:tab w:val="left" w:pos="993"/>
          <w:tab w:val="left" w:pos="1560"/>
        </w:tabs>
        <w:jc w:val="both"/>
        <w:rPr>
          <w:i/>
        </w:rPr>
      </w:pPr>
    </w:p>
    <w:p w14:paraId="638FEAEB" w14:textId="77777777" w:rsidR="00BC61C6" w:rsidRPr="000E6218" w:rsidRDefault="002D44CA" w:rsidP="00BC61C6">
      <w:pPr>
        <w:pStyle w:val="xl38"/>
        <w:spacing w:before="0" w:beforeAutospacing="0" w:after="0" w:afterAutospacing="0"/>
        <w:rPr>
          <w:rFonts w:ascii="Times New Roman" w:hAnsi="Times New Roman" w:cs="Times New Roman"/>
        </w:rPr>
      </w:pPr>
      <w:r w:rsidRPr="000E6218">
        <w:rPr>
          <w:rFonts w:ascii="Times New Roman" w:hAnsi="Times New Roman" w:cs="Times New Roman"/>
        </w:rPr>
        <w:t>3</w:t>
      </w:r>
      <w:r w:rsidR="00BC61C6" w:rsidRPr="000E6218">
        <w:rPr>
          <w:rFonts w:ascii="Times New Roman" w:hAnsi="Times New Roman" w:cs="Times New Roman"/>
        </w:rPr>
        <w:t xml:space="preserve"> Razpisane količine</w:t>
      </w:r>
    </w:p>
    <w:p w14:paraId="23341F20" w14:textId="77777777" w:rsidR="00BC61C6" w:rsidRPr="000E6218" w:rsidRDefault="00BC61C6" w:rsidP="00BC61C6">
      <w:pPr>
        <w:autoSpaceDE w:val="0"/>
        <w:autoSpaceDN w:val="0"/>
        <w:adjustRightInd w:val="0"/>
        <w:jc w:val="both"/>
      </w:pPr>
    </w:p>
    <w:p w14:paraId="219ADBBA" w14:textId="77777777" w:rsidR="00860316" w:rsidRPr="000E6218"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0E6218">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sidRPr="000E6218">
        <w:rPr>
          <w:rStyle w:val="Bodytext"/>
          <w:rFonts w:ascii="Times New Roman" w:hAnsi="Times New Roman" w:cs="Times New Roman"/>
          <w:sz w:val="24"/>
          <w:szCs w:val="24"/>
        </w:rPr>
        <w:t>.</w:t>
      </w:r>
      <w:r w:rsidR="004B450C" w:rsidRPr="000E6218">
        <w:rPr>
          <w:rStyle w:val="Bodytext"/>
          <w:rFonts w:ascii="Times New Roman" w:hAnsi="Times New Roman" w:cs="Times New Roman"/>
          <w:sz w:val="24"/>
          <w:szCs w:val="24"/>
        </w:rPr>
        <w:t xml:space="preserve"> Naročnik se ne zavezuje k naročilu vseh razpisanih količin, ampak v skladu s svojimi potrebami.</w:t>
      </w:r>
    </w:p>
    <w:p w14:paraId="4CEC44E3" w14:textId="77777777" w:rsidR="00BC61C6" w:rsidRPr="000E6218" w:rsidRDefault="002D44CA" w:rsidP="00BC61C6">
      <w:pPr>
        <w:jc w:val="both"/>
        <w:rPr>
          <w:b/>
        </w:rPr>
      </w:pPr>
      <w:r w:rsidRPr="000E6218">
        <w:rPr>
          <w:b/>
        </w:rPr>
        <w:t>4</w:t>
      </w:r>
      <w:r w:rsidR="00BC61C6" w:rsidRPr="000E6218">
        <w:rPr>
          <w:b/>
        </w:rPr>
        <w:t xml:space="preserve"> Način oddaje javnega naročila</w:t>
      </w:r>
    </w:p>
    <w:p w14:paraId="1F1B9BE6" w14:textId="77777777" w:rsidR="00BC61C6" w:rsidRPr="000E6218" w:rsidRDefault="00BC61C6" w:rsidP="00BC61C6"/>
    <w:p w14:paraId="01387B75" w14:textId="77777777" w:rsidR="00BC61C6" w:rsidRPr="000E6218" w:rsidRDefault="00BC61C6" w:rsidP="00BC61C6">
      <w:pPr>
        <w:pStyle w:val="Telobesedila-zamik"/>
        <w:ind w:left="0"/>
        <w:jc w:val="both"/>
        <w:rPr>
          <w:i w:val="0"/>
          <w:iCs w:val="0"/>
        </w:rPr>
      </w:pPr>
      <w:r w:rsidRPr="000E6218">
        <w:rPr>
          <w:i w:val="0"/>
          <w:iCs w:val="0"/>
        </w:rPr>
        <w:t xml:space="preserve">Naročnik bo oddal javno naročilo na podlagi Zakona o javnem naročanju (v nadaljnjem besedilu: ZJN-3, </w:t>
      </w:r>
      <w:r w:rsidRPr="000E6218">
        <w:rPr>
          <w:bCs/>
          <w:i w:val="0"/>
        </w:rPr>
        <w:t>Uradni list RS, št. 91</w:t>
      </w:r>
      <w:r w:rsidR="004F4DEB" w:rsidRPr="000E6218">
        <w:rPr>
          <w:bCs/>
          <w:i w:val="0"/>
        </w:rPr>
        <w:t xml:space="preserve">/15 </w:t>
      </w:r>
      <w:r w:rsidR="002766C0" w:rsidRPr="000E6218">
        <w:rPr>
          <w:bCs/>
          <w:i w:val="0"/>
        </w:rPr>
        <w:t>z vsemi spremembami in dopolnitvami</w:t>
      </w:r>
      <w:r w:rsidRPr="000E6218">
        <w:rPr>
          <w:i w:val="0"/>
          <w:iCs w:val="0"/>
        </w:rPr>
        <w:t>) po odprtem postopku, v skladu s 40. členom ZJN-3</w:t>
      </w:r>
      <w:r w:rsidR="00DB1D87" w:rsidRPr="000E6218">
        <w:rPr>
          <w:i w:val="0"/>
          <w:iCs w:val="0"/>
        </w:rPr>
        <w:t>.</w:t>
      </w:r>
    </w:p>
    <w:p w14:paraId="6EE4F41E" w14:textId="77777777" w:rsidR="00C63332" w:rsidRPr="000E6218" w:rsidRDefault="00C63332" w:rsidP="00BC61C6">
      <w:pPr>
        <w:autoSpaceDE w:val="0"/>
        <w:autoSpaceDN w:val="0"/>
        <w:adjustRightInd w:val="0"/>
        <w:jc w:val="both"/>
      </w:pPr>
    </w:p>
    <w:p w14:paraId="60762114" w14:textId="77777777" w:rsidR="00BC61C6" w:rsidRPr="000E6218" w:rsidRDefault="002D44CA" w:rsidP="00BC61C6">
      <w:pPr>
        <w:jc w:val="both"/>
        <w:rPr>
          <w:b/>
        </w:rPr>
      </w:pPr>
      <w:r w:rsidRPr="000E6218">
        <w:rPr>
          <w:b/>
        </w:rPr>
        <w:t>5</w:t>
      </w:r>
      <w:r w:rsidR="00BC61C6" w:rsidRPr="000E6218">
        <w:rPr>
          <w:b/>
        </w:rPr>
        <w:t xml:space="preserve"> Rok in način predložitve ponudbe</w:t>
      </w:r>
    </w:p>
    <w:p w14:paraId="2EDFDD26" w14:textId="77777777" w:rsidR="00C90392" w:rsidRPr="000E6218" w:rsidRDefault="00C90392" w:rsidP="00BC61C6">
      <w:pPr>
        <w:jc w:val="both"/>
        <w:rPr>
          <w:b/>
        </w:rPr>
      </w:pPr>
    </w:p>
    <w:p w14:paraId="5D33CF53" w14:textId="77777777" w:rsidR="00104391" w:rsidRPr="000E6218" w:rsidRDefault="00104391" w:rsidP="00104391">
      <w:pPr>
        <w:jc w:val="both"/>
      </w:pPr>
      <w:r w:rsidRPr="000E6218">
        <w:t xml:space="preserve">Ponudniki morajo ponudbe predložiti v informacijski sistem e-JN na spletnem naslovu </w:t>
      </w:r>
      <w:hyperlink r:id="rId9" w:history="1">
        <w:r w:rsidR="0068179A" w:rsidRPr="000E6218">
          <w:rPr>
            <w:rStyle w:val="Hiperpovezava"/>
          </w:rPr>
          <w:t>https://ejn.gov.si/eJN2</w:t>
        </w:r>
      </w:hyperlink>
      <w:r w:rsidRPr="000E6218">
        <w:t xml:space="preserve">, v skladu z Navodili za uporabo informacijskega sistema za uporabo funkcionalnosti elektronske oddaje ponudb e-JN: PONUDNIKI (v nadaljevanju: Navodila za </w:t>
      </w:r>
      <w:r w:rsidRPr="000E6218">
        <w:lastRenderedPageBreak/>
        <w:t xml:space="preserve">uporabo e-JN), ki je del te razpisne dokumentacije in objavljen na spletnem naslovu </w:t>
      </w:r>
      <w:hyperlink r:id="rId10" w:history="1">
        <w:r w:rsidRPr="000E6218">
          <w:rPr>
            <w:rStyle w:val="Hiperpovezava"/>
          </w:rPr>
          <w:t>https://ejn.gov.si/eJN2</w:t>
        </w:r>
      </w:hyperlink>
      <w:r w:rsidRPr="000E6218">
        <w:t>.</w:t>
      </w:r>
    </w:p>
    <w:p w14:paraId="27A578CC" w14:textId="77777777" w:rsidR="00104391" w:rsidRPr="000E6218" w:rsidRDefault="00104391" w:rsidP="00104391">
      <w:pPr>
        <w:jc w:val="both"/>
      </w:pPr>
    </w:p>
    <w:p w14:paraId="1217F531" w14:textId="77777777" w:rsidR="00104391" w:rsidRPr="000E6218" w:rsidRDefault="00104391" w:rsidP="00104391">
      <w:pPr>
        <w:jc w:val="both"/>
      </w:pPr>
      <w:r w:rsidRPr="000E6218">
        <w:t xml:space="preserve">Ponudnik se mora pred oddajo ponudbe registrirati na spletnem naslovu </w:t>
      </w:r>
      <w:hyperlink r:id="rId11" w:history="1">
        <w:r w:rsidRPr="000E6218">
          <w:rPr>
            <w:rStyle w:val="Hiperpovezava"/>
          </w:rPr>
          <w:t>https://ejn.gov.si/eJN2</w:t>
        </w:r>
      </w:hyperlink>
      <w:r w:rsidRPr="000E6218">
        <w:t>, v skladu z Navodili za uporabo e-JN. Če je ponudnik že registriran v informacijski sistem e-JN, se v aplikacijo prijavi na istem naslovu.</w:t>
      </w:r>
    </w:p>
    <w:p w14:paraId="3C260C6D" w14:textId="77777777" w:rsidR="00104391" w:rsidRPr="000E6218" w:rsidRDefault="00104391" w:rsidP="00104391">
      <w:pPr>
        <w:jc w:val="both"/>
      </w:pPr>
    </w:p>
    <w:p w14:paraId="1AB79135" w14:textId="77777777" w:rsidR="00104391" w:rsidRPr="000E6218" w:rsidRDefault="00104391" w:rsidP="00104391">
      <w:pPr>
        <w:jc w:val="both"/>
      </w:pPr>
      <w:r w:rsidRPr="000E6218">
        <w:t>Za oddajo ponudb je zahtevano eno od s strani kvalificiranega overitelja izdano digitalno potrdilo: SIGEN-CA (</w:t>
      </w:r>
      <w:hyperlink r:id="rId12" w:history="1">
        <w:r w:rsidRPr="000E6218">
          <w:rPr>
            <w:rStyle w:val="Hiperpovezava"/>
          </w:rPr>
          <w:t>www.sigen-ca.si</w:t>
        </w:r>
      </w:hyperlink>
      <w:r w:rsidRPr="000E6218">
        <w:t>), POŠTA®CA (postarca.posta.si), HALCOM-CA (</w:t>
      </w:r>
      <w:hyperlink r:id="rId13" w:history="1">
        <w:r w:rsidRPr="000E6218">
          <w:rPr>
            <w:rStyle w:val="Hiperpovezava"/>
          </w:rPr>
          <w:t>www.halcom.si</w:t>
        </w:r>
      </w:hyperlink>
      <w:r w:rsidRPr="000E6218">
        <w:t>), AC NLB (</w:t>
      </w:r>
      <w:hyperlink r:id="rId14" w:history="1">
        <w:r w:rsidRPr="000E6218">
          <w:rPr>
            <w:rStyle w:val="Hiperpovezava"/>
          </w:rPr>
          <w:t>www.nlb.si</w:t>
        </w:r>
      </w:hyperlink>
      <w:r w:rsidRPr="000E6218">
        <w:t>).</w:t>
      </w:r>
    </w:p>
    <w:p w14:paraId="0F4A6F68" w14:textId="77777777" w:rsidR="00104391" w:rsidRPr="000E6218" w:rsidRDefault="00104391" w:rsidP="00104391">
      <w:pPr>
        <w:jc w:val="both"/>
      </w:pPr>
    </w:p>
    <w:p w14:paraId="35A09165" w14:textId="77777777" w:rsidR="00104391" w:rsidRPr="000E6218" w:rsidRDefault="00104391" w:rsidP="00104391">
      <w:pPr>
        <w:jc w:val="both"/>
      </w:pPr>
      <w:r w:rsidRPr="000E6218">
        <w:t xml:space="preserve">Ponudba se šteje za pravočasno oddano, če jo naročnik prejme preko sistema e-JN </w:t>
      </w:r>
      <w:hyperlink r:id="rId15" w:history="1">
        <w:r w:rsidRPr="000E6218">
          <w:rPr>
            <w:rStyle w:val="Hiperpovezava"/>
          </w:rPr>
          <w:t>https://ejn.gov.si/eJN2</w:t>
        </w:r>
      </w:hyperlink>
      <w:r w:rsidRPr="000E6218">
        <w:t xml:space="preserve"> </w:t>
      </w:r>
      <w:r w:rsidRPr="000E6218">
        <w:rPr>
          <w:b/>
        </w:rPr>
        <w:t>najkasneje do roka za oddajo ponudbe.</w:t>
      </w:r>
      <w:r w:rsidRPr="000E6218">
        <w:t xml:space="preserve"> Za oddano ponudbo se šteje ponudba, ki je v informacijskem sistemu e-JN označena s statusom »ODDANO«.</w:t>
      </w:r>
    </w:p>
    <w:p w14:paraId="6BF69466" w14:textId="77777777" w:rsidR="00104391" w:rsidRPr="000E6218" w:rsidRDefault="00104391" w:rsidP="00104391">
      <w:pPr>
        <w:jc w:val="both"/>
      </w:pPr>
      <w:r w:rsidRPr="000E6218">
        <w:t xml:space="preserve">Ponudnik lahko do roka za oddajo </w:t>
      </w:r>
      <w:r w:rsidRPr="000E6218">
        <w:rPr>
          <w:color w:val="000000" w:themeColor="text1"/>
        </w:rPr>
        <w:t xml:space="preserve">ponudb svojo </w:t>
      </w:r>
      <w:r w:rsidRPr="000E6218">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0E6218" w:rsidRDefault="00104391" w:rsidP="00104391">
      <w:pPr>
        <w:jc w:val="both"/>
      </w:pPr>
    </w:p>
    <w:p w14:paraId="60906B7D" w14:textId="77777777" w:rsidR="00104391" w:rsidRPr="000E6218" w:rsidRDefault="00104391" w:rsidP="00104391">
      <w:pPr>
        <w:jc w:val="both"/>
      </w:pPr>
      <w:r w:rsidRPr="000E6218">
        <w:t>Po preteku roka za predložitev ponudb ponudbe ne bo več mogoče oddati.</w:t>
      </w:r>
      <w:bookmarkStart w:id="1" w:name="_Toc467501160"/>
      <w:bookmarkStart w:id="2" w:name="_Toc467501161"/>
      <w:bookmarkEnd w:id="1"/>
      <w:bookmarkEnd w:id="2"/>
    </w:p>
    <w:p w14:paraId="1F787227" w14:textId="77777777" w:rsidR="00C90392" w:rsidRPr="000E6218" w:rsidRDefault="00C90392" w:rsidP="00104391">
      <w:pPr>
        <w:jc w:val="both"/>
      </w:pPr>
    </w:p>
    <w:p w14:paraId="6AC0108A" w14:textId="77777777" w:rsidR="00104391" w:rsidRPr="000E6218" w:rsidRDefault="00104391" w:rsidP="00104391">
      <w:pPr>
        <w:spacing w:after="120"/>
        <w:jc w:val="both"/>
      </w:pPr>
      <w:r w:rsidRPr="000E6218">
        <w:t>V kolikor ponudnik ne odda ponudbe v skladu z zahtevami naročnika se takšna ponudba zavrne kot nedopustna.</w:t>
      </w:r>
    </w:p>
    <w:p w14:paraId="65477E2F" w14:textId="77777777" w:rsidR="00C90392" w:rsidRPr="000E6218" w:rsidRDefault="00C90392" w:rsidP="00C90392">
      <w:pPr>
        <w:pStyle w:val="Brezrazmikov"/>
        <w:rPr>
          <w:rFonts w:ascii="Times New Roman" w:hAnsi="Times New Roman"/>
        </w:rPr>
      </w:pPr>
    </w:p>
    <w:p w14:paraId="02C0BB2D" w14:textId="77777777" w:rsidR="00104391" w:rsidRPr="000E6218" w:rsidRDefault="00104391" w:rsidP="00104391">
      <w:pPr>
        <w:jc w:val="both"/>
      </w:pPr>
      <w:r w:rsidRPr="000E6218">
        <w:t xml:space="preserve">Odpiranje ponudb bo potekalo avtomatično v informacijskem sistemu e-JN na spletnem naslovu </w:t>
      </w:r>
      <w:hyperlink r:id="rId16" w:history="1">
        <w:r w:rsidRPr="000E6218">
          <w:rPr>
            <w:rStyle w:val="Hiperpovezava"/>
          </w:rPr>
          <w:t>https://ejn.gov.si/eJN2</w:t>
        </w:r>
      </w:hyperlink>
      <w:r w:rsidRPr="000E6218">
        <w:t xml:space="preserve">. </w:t>
      </w:r>
    </w:p>
    <w:p w14:paraId="36D9689E" w14:textId="77777777" w:rsidR="007044DA" w:rsidRPr="000E6218" w:rsidRDefault="007044DA" w:rsidP="00104391">
      <w:pPr>
        <w:jc w:val="both"/>
      </w:pPr>
    </w:p>
    <w:p w14:paraId="4D8F42E0" w14:textId="4289488C" w:rsidR="00BC61C6" w:rsidRPr="000E6218" w:rsidRDefault="00104391" w:rsidP="00542E41">
      <w:pPr>
        <w:jc w:val="both"/>
      </w:pPr>
      <w:r w:rsidRPr="000E6218">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27B0EE04" w14:textId="77777777" w:rsidR="00F97AD0" w:rsidRPr="000E6218" w:rsidRDefault="00F97AD0" w:rsidP="00542E41">
      <w:pPr>
        <w:jc w:val="both"/>
      </w:pPr>
    </w:p>
    <w:p w14:paraId="0C05752D" w14:textId="77777777" w:rsidR="00BC61C6" w:rsidRPr="000E6218" w:rsidRDefault="00BC61C6" w:rsidP="00BC61C6">
      <w:pPr>
        <w:pStyle w:val="Telobesedila2"/>
        <w:jc w:val="both"/>
        <w:rPr>
          <w:bCs w:val="0"/>
        </w:rPr>
      </w:pPr>
      <w:r w:rsidRPr="000E6218">
        <w:rPr>
          <w:bCs w:val="0"/>
        </w:rPr>
        <w:t>6 Pravna podlaga</w:t>
      </w:r>
    </w:p>
    <w:p w14:paraId="486D051B" w14:textId="77777777" w:rsidR="00BC61C6" w:rsidRPr="000E6218" w:rsidRDefault="00BC61C6" w:rsidP="00BC61C6">
      <w:pPr>
        <w:pStyle w:val="Telobesedila2"/>
        <w:jc w:val="both"/>
        <w:rPr>
          <w:b w:val="0"/>
          <w:bCs w:val="0"/>
        </w:rPr>
      </w:pPr>
    </w:p>
    <w:p w14:paraId="1969BAC5" w14:textId="77777777" w:rsidR="00BC61C6" w:rsidRPr="000E6218" w:rsidRDefault="00BC61C6" w:rsidP="00104391">
      <w:pPr>
        <w:pStyle w:val="Telobesedila2"/>
        <w:jc w:val="both"/>
        <w:rPr>
          <w:rStyle w:val="Bodytext"/>
          <w:rFonts w:ascii="Times New Roman" w:hAnsi="Times New Roman" w:cs="Times New Roman"/>
          <w:b w:val="0"/>
          <w:sz w:val="24"/>
          <w:szCs w:val="24"/>
        </w:rPr>
      </w:pPr>
      <w:r w:rsidRPr="000E6218">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0E6218">
        <w:rPr>
          <w:rStyle w:val="Bodytext"/>
          <w:rFonts w:ascii="Times New Roman" w:hAnsi="Times New Roman" w:cs="Times New Roman"/>
          <w:sz w:val="24"/>
          <w:szCs w:val="24"/>
        </w:rPr>
        <w:t xml:space="preserve"> </w:t>
      </w:r>
    </w:p>
    <w:p w14:paraId="082EE8DE" w14:textId="77777777" w:rsidR="00BC61C6" w:rsidRPr="000E6218" w:rsidRDefault="00BC61C6" w:rsidP="00BC61C6">
      <w:pPr>
        <w:jc w:val="both"/>
        <w:rPr>
          <w:rStyle w:val="Bodytext"/>
          <w:rFonts w:ascii="Times New Roman" w:hAnsi="Times New Roman" w:cs="Times New Roman"/>
          <w:sz w:val="24"/>
          <w:szCs w:val="24"/>
        </w:rPr>
      </w:pPr>
    </w:p>
    <w:p w14:paraId="0AA84333" w14:textId="77777777" w:rsidR="00E565A0" w:rsidRPr="000E6218" w:rsidRDefault="00E565A0" w:rsidP="00BC61C6">
      <w:pPr>
        <w:jc w:val="both"/>
        <w:rPr>
          <w:rStyle w:val="Bodytext"/>
          <w:rFonts w:ascii="Times New Roman" w:hAnsi="Times New Roman" w:cs="Times New Roman"/>
          <w:sz w:val="24"/>
          <w:szCs w:val="24"/>
        </w:rPr>
      </w:pPr>
    </w:p>
    <w:p w14:paraId="7426B7FE" w14:textId="77777777" w:rsidR="00BC61C6" w:rsidRPr="000E6218" w:rsidRDefault="00BC61C6" w:rsidP="00BC61C6">
      <w:pPr>
        <w:jc w:val="both"/>
        <w:rPr>
          <w:rStyle w:val="Bodytext"/>
          <w:rFonts w:ascii="Times New Roman" w:hAnsi="Times New Roman" w:cs="Times New Roman"/>
          <w:b/>
          <w:sz w:val="24"/>
          <w:szCs w:val="24"/>
        </w:rPr>
      </w:pPr>
      <w:r w:rsidRPr="000E6218">
        <w:rPr>
          <w:rStyle w:val="Bodytext"/>
          <w:rFonts w:ascii="Times New Roman" w:hAnsi="Times New Roman" w:cs="Times New Roman"/>
          <w:b/>
          <w:sz w:val="24"/>
          <w:szCs w:val="24"/>
        </w:rPr>
        <w:t>7 Temeljna pravila poslovanja</w:t>
      </w:r>
    </w:p>
    <w:p w14:paraId="0C6D7B85" w14:textId="77777777" w:rsidR="00BC61C6" w:rsidRPr="000E6218" w:rsidRDefault="00BC61C6" w:rsidP="00BC61C6">
      <w:pPr>
        <w:jc w:val="both"/>
      </w:pPr>
    </w:p>
    <w:p w14:paraId="5F2854B0" w14:textId="77777777" w:rsidR="00BC61C6" w:rsidRPr="000E6218" w:rsidRDefault="00BC61C6" w:rsidP="00BC61C6">
      <w:pPr>
        <w:jc w:val="both"/>
        <w:rPr>
          <w:b/>
        </w:rPr>
      </w:pPr>
      <w:r w:rsidRPr="000E6218">
        <w:rPr>
          <w:b/>
        </w:rPr>
        <w:t>7.1 Dostop do razpisne dokumentacije</w:t>
      </w:r>
    </w:p>
    <w:p w14:paraId="2945C6B2" w14:textId="77777777" w:rsidR="00BC61C6" w:rsidRPr="000E6218" w:rsidRDefault="00BC61C6" w:rsidP="00BC61C6">
      <w:pPr>
        <w:jc w:val="both"/>
      </w:pPr>
    </w:p>
    <w:p w14:paraId="74E45D92" w14:textId="77777777" w:rsidR="00BC61C6" w:rsidRPr="000E6218" w:rsidRDefault="00BC61C6" w:rsidP="00BC61C6">
      <w:pPr>
        <w:jc w:val="both"/>
      </w:pPr>
      <w:r w:rsidRPr="000E6218">
        <w:t>Razpisno dokumentacijo lahko naročniki dobijo na portalu javnih naročil in je na razpolago brezplačno.</w:t>
      </w:r>
      <w:r w:rsidR="00104391" w:rsidRPr="000E6218">
        <w:t xml:space="preserve"> </w:t>
      </w:r>
      <w:r w:rsidR="00F637DB" w:rsidRPr="000E6218">
        <w:t>Ponudnik nosi vse stroške, povezane s pripravo in predložitvijo ponudbe.</w:t>
      </w:r>
    </w:p>
    <w:p w14:paraId="77E6B21B" w14:textId="77777777" w:rsidR="00BC61C6" w:rsidRPr="000E6218" w:rsidRDefault="00BC61C6" w:rsidP="00BC61C6">
      <w:pPr>
        <w:jc w:val="both"/>
        <w:rPr>
          <w:b/>
        </w:rPr>
      </w:pPr>
    </w:p>
    <w:p w14:paraId="684BB09D" w14:textId="77777777" w:rsidR="00BC61C6" w:rsidRPr="000E6218" w:rsidRDefault="00BC61C6" w:rsidP="00BC61C6">
      <w:pPr>
        <w:jc w:val="both"/>
        <w:rPr>
          <w:b/>
        </w:rPr>
      </w:pPr>
      <w:r w:rsidRPr="000E6218">
        <w:rPr>
          <w:b/>
        </w:rPr>
        <w:lastRenderedPageBreak/>
        <w:t>7.2. Obvestila in pojasnila v zvezi z razpisno dokumentacijo</w:t>
      </w:r>
    </w:p>
    <w:p w14:paraId="3AC36C26" w14:textId="77777777" w:rsidR="00BC61C6" w:rsidRPr="000E6218" w:rsidRDefault="00BC61C6" w:rsidP="00BC61C6">
      <w:pPr>
        <w:jc w:val="both"/>
      </w:pPr>
    </w:p>
    <w:p w14:paraId="7618C3F8" w14:textId="77777777" w:rsidR="00BC61C6" w:rsidRPr="000E6218" w:rsidRDefault="00BC61C6" w:rsidP="00BC61C6">
      <w:pPr>
        <w:pStyle w:val="Bodytext1"/>
        <w:shd w:val="clear" w:color="auto" w:fill="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1C3263E6" w14:textId="5383A052" w:rsidR="00F36754" w:rsidRPr="000E6218" w:rsidRDefault="00BC61C6" w:rsidP="000F3428">
      <w:pPr>
        <w:pStyle w:val="Bodytext1"/>
        <w:shd w:val="clear" w:color="auto" w:fill="auto"/>
        <w:spacing w:line="240" w:lineRule="auto"/>
        <w:ind w:firstLine="0"/>
        <w:jc w:val="both"/>
        <w:rPr>
          <w:rFonts w:ascii="Times New Roman" w:hAnsi="Times New Roman" w:cs="Times New Roman"/>
          <w:color w:val="auto"/>
          <w:sz w:val="24"/>
          <w:szCs w:val="24"/>
        </w:rPr>
      </w:pPr>
      <w:r w:rsidRPr="000E6218">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0E6218">
        <w:rPr>
          <w:rStyle w:val="Bodytext"/>
          <w:rFonts w:ascii="Times New Roman" w:hAnsi="Times New Roman" w:cs="Times New Roman"/>
          <w:color w:val="auto"/>
          <w:sz w:val="24"/>
          <w:szCs w:val="24"/>
        </w:rPr>
        <w:t xml:space="preserve">vključno </w:t>
      </w:r>
      <w:r w:rsidR="00F97AD0" w:rsidRPr="000E6218">
        <w:rPr>
          <w:rStyle w:val="Bodytext"/>
          <w:rFonts w:ascii="Times New Roman" w:hAnsi="Times New Roman" w:cs="Times New Roman"/>
          <w:color w:val="auto"/>
          <w:sz w:val="24"/>
          <w:szCs w:val="24"/>
        </w:rPr>
        <w:t>27.11.2024</w:t>
      </w:r>
      <w:r w:rsidRPr="000E6218">
        <w:rPr>
          <w:rStyle w:val="Bodytext"/>
          <w:rFonts w:ascii="Times New Roman" w:hAnsi="Times New Roman" w:cs="Times New Roman"/>
          <w:color w:val="auto"/>
          <w:sz w:val="24"/>
          <w:szCs w:val="24"/>
        </w:rPr>
        <w:t xml:space="preserve"> do 9.00</w:t>
      </w:r>
      <w:r w:rsidRPr="000E6218">
        <w:rPr>
          <w:rStyle w:val="Bodytext"/>
          <w:rFonts w:ascii="Times New Roman" w:hAnsi="Times New Roman" w:cs="Times New Roman"/>
          <w:color w:val="FF0000"/>
          <w:sz w:val="24"/>
          <w:szCs w:val="24"/>
        </w:rPr>
        <w:t>.</w:t>
      </w:r>
      <w:r w:rsidR="007646F2" w:rsidRPr="000E6218">
        <w:rPr>
          <w:rFonts w:ascii="Times New Roman" w:hAnsi="Times New Roman" w:cs="Times New Roman"/>
          <w:color w:val="FF0000"/>
          <w:sz w:val="24"/>
          <w:szCs w:val="24"/>
        </w:rPr>
        <w:t xml:space="preserve"> </w:t>
      </w:r>
      <w:r w:rsidRPr="000E6218">
        <w:rPr>
          <w:rStyle w:val="Bodytext"/>
          <w:rFonts w:ascii="Times New Roman" w:hAnsi="Times New Roman" w:cs="Times New Roman"/>
          <w:color w:val="000000" w:themeColor="text1"/>
          <w:sz w:val="24"/>
          <w:szCs w:val="24"/>
        </w:rPr>
        <w:t xml:space="preserve">Na </w:t>
      </w:r>
      <w:r w:rsidRPr="000E6218">
        <w:rPr>
          <w:rStyle w:val="Bodytext"/>
          <w:rFonts w:ascii="Times New Roman" w:hAnsi="Times New Roman" w:cs="Times New Roman"/>
          <w:sz w:val="24"/>
          <w:szCs w:val="24"/>
        </w:rPr>
        <w:t xml:space="preserve">zahteve za pojasnila oziroma druga vprašanja v </w:t>
      </w:r>
      <w:r w:rsidRPr="000E6218">
        <w:rPr>
          <w:rStyle w:val="Bodytext"/>
          <w:rFonts w:ascii="Times New Roman" w:hAnsi="Times New Roman" w:cs="Times New Roman"/>
          <w:color w:val="auto"/>
          <w:sz w:val="24"/>
          <w:szCs w:val="24"/>
        </w:rPr>
        <w:t>zvezi z naročilom zastavljena po tem roku, naročnik ne bo odgovarjal.</w:t>
      </w:r>
    </w:p>
    <w:p w14:paraId="13C89A7B" w14:textId="77777777" w:rsidR="00BC61C6" w:rsidRPr="000E6218" w:rsidRDefault="00BC61C6" w:rsidP="00294040">
      <w:pPr>
        <w:jc w:val="both"/>
        <w:rPr>
          <w:b/>
        </w:rPr>
      </w:pPr>
    </w:p>
    <w:p w14:paraId="522A4CCF" w14:textId="77777777" w:rsidR="00F97AD0" w:rsidRPr="000E6218" w:rsidRDefault="00F97AD0" w:rsidP="00F97AD0">
      <w:pPr>
        <w:jc w:val="both"/>
        <w:rPr>
          <w:b/>
        </w:rPr>
      </w:pPr>
      <w:r w:rsidRPr="000E6218">
        <w:rPr>
          <w:b/>
        </w:rPr>
        <w:t>8 Ugotavljanje sposobnosti</w:t>
      </w:r>
    </w:p>
    <w:p w14:paraId="3BD174BF" w14:textId="77777777" w:rsidR="00F97AD0" w:rsidRPr="000E6218" w:rsidRDefault="00F97AD0" w:rsidP="00F97AD0">
      <w:pPr>
        <w:jc w:val="both"/>
        <w:rPr>
          <w:b/>
        </w:rPr>
      </w:pPr>
    </w:p>
    <w:p w14:paraId="6D788B2A" w14:textId="77777777" w:rsidR="00F97AD0" w:rsidRPr="000E6218" w:rsidRDefault="00F97AD0" w:rsidP="00F97AD0">
      <w:pPr>
        <w:jc w:val="both"/>
        <w:rPr>
          <w:b/>
        </w:rPr>
      </w:pPr>
      <w:r w:rsidRPr="000E6218">
        <w:rPr>
          <w:b/>
        </w:rPr>
        <w:t>8.1 Ugotavljanje sposobnosti za sodelovanje v postopku javnega naročila in dokazila</w:t>
      </w:r>
    </w:p>
    <w:p w14:paraId="447FCAE9" w14:textId="77777777" w:rsidR="00F97AD0" w:rsidRPr="000E6218" w:rsidRDefault="00F97AD0" w:rsidP="00F97AD0">
      <w:pPr>
        <w:jc w:val="both"/>
        <w:rPr>
          <w:b/>
        </w:rPr>
      </w:pPr>
    </w:p>
    <w:p w14:paraId="759821D6" w14:textId="77777777" w:rsidR="00F97AD0" w:rsidRPr="000E6218" w:rsidRDefault="00F97AD0" w:rsidP="00F97AD0">
      <w:pPr>
        <w:pStyle w:val="Bodytext1"/>
        <w:shd w:val="clear" w:color="auto" w:fill="auto"/>
        <w:spacing w:line="190" w:lineRule="exact"/>
        <w:ind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Ponudnik mora izpolnjevati vse v tej točki navedene pogoje.</w:t>
      </w:r>
    </w:p>
    <w:p w14:paraId="6856FCBC" w14:textId="77777777" w:rsidR="00F97AD0" w:rsidRPr="000E6218" w:rsidRDefault="00F97AD0" w:rsidP="00F97AD0">
      <w:pPr>
        <w:pStyle w:val="Bodytext1"/>
        <w:shd w:val="clear" w:color="auto" w:fill="auto"/>
        <w:spacing w:line="226" w:lineRule="exact"/>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6C2AAB02"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3BEF6F73"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shd w:val="clear" w:color="auto" w:fill="FFFFFF"/>
        </w:rPr>
      </w:pPr>
      <w:r w:rsidRPr="000E6218">
        <w:rPr>
          <w:rStyle w:val="Bodytext"/>
          <w:rFonts w:ascii="Times New Roman" w:hAnsi="Times New Roman" w:cs="Times New Roman"/>
          <w:color w:val="auto"/>
          <w:sz w:val="24"/>
          <w:szCs w:val="24"/>
        </w:rPr>
        <w:t>Naročnik bo lahko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6B937534"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13043159" w14:textId="77777777" w:rsidR="00F97AD0" w:rsidRPr="000E6218" w:rsidRDefault="00F97AD0" w:rsidP="00F97AD0">
      <w:pPr>
        <w:pStyle w:val="Bodytext1"/>
        <w:widowControl w:val="0"/>
        <w:shd w:val="clear" w:color="auto" w:fill="auto"/>
        <w:tabs>
          <w:tab w:val="left" w:pos="236"/>
        </w:tabs>
        <w:spacing w:after="0" w:line="230" w:lineRule="exact"/>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E5D4B6" w14:textId="77777777" w:rsidR="00F97AD0" w:rsidRPr="000E6218" w:rsidRDefault="00F97AD0" w:rsidP="00F97AD0">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color w:val="auto"/>
          <w:sz w:val="24"/>
          <w:szCs w:val="24"/>
        </w:rPr>
      </w:pPr>
    </w:p>
    <w:p w14:paraId="661E187D" w14:textId="77777777" w:rsidR="00F97AD0" w:rsidRPr="000E6218" w:rsidRDefault="00F97AD0" w:rsidP="00F97AD0">
      <w:pPr>
        <w:pStyle w:val="Bodytext1"/>
        <w:shd w:val="clear" w:color="auto" w:fill="auto"/>
        <w:spacing w:line="264" w:lineRule="exact"/>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Za skupne ponudbe in ponudbe s podizvajalci je potrebno upoštevati še točki 10.3.1 (Skupna ponudba) in 10.3.2 (Ponudba s podizvajalci) teh navodil.</w:t>
      </w:r>
    </w:p>
    <w:p w14:paraId="2B9E7377" w14:textId="77777777" w:rsidR="00F97AD0" w:rsidRPr="000E6218" w:rsidRDefault="00F97AD0" w:rsidP="00F97AD0">
      <w:pPr>
        <w:pStyle w:val="Bodytext1"/>
        <w:shd w:val="clear" w:color="auto" w:fill="auto"/>
        <w:spacing w:line="264" w:lineRule="exact"/>
        <w:ind w:firstLine="0"/>
        <w:jc w:val="both"/>
        <w:rPr>
          <w:rStyle w:val="Bodytext"/>
          <w:rFonts w:ascii="Times New Roman" w:hAnsi="Times New Roman" w:cs="Times New Roman"/>
          <w:b/>
          <w:color w:val="auto"/>
          <w:sz w:val="24"/>
          <w:szCs w:val="24"/>
        </w:rPr>
      </w:pPr>
      <w:r w:rsidRPr="000E6218">
        <w:rPr>
          <w:rStyle w:val="Bodytext"/>
          <w:rFonts w:ascii="Times New Roman" w:hAnsi="Times New Roman" w:cs="Times New Roman"/>
          <w:b/>
          <w:color w:val="auto"/>
          <w:sz w:val="24"/>
          <w:szCs w:val="24"/>
        </w:rPr>
        <w:t>8.1.1. Razlogi za izključitev</w:t>
      </w:r>
    </w:p>
    <w:p w14:paraId="78C05FF6" w14:textId="77777777" w:rsidR="00F97AD0" w:rsidRPr="000E6218" w:rsidRDefault="00F97AD0" w:rsidP="000F3428">
      <w:pPr>
        <w:pStyle w:val="Bodytext1"/>
        <w:widowControl w:val="0"/>
        <w:numPr>
          <w:ilvl w:val="0"/>
          <w:numId w:val="5"/>
        </w:numPr>
        <w:tabs>
          <w:tab w:val="left" w:pos="735"/>
        </w:tabs>
        <w:spacing w:line="230" w:lineRule="exact"/>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 xml:space="preserve">Gospodarskemu subjektu ali osebi, ki je članica upravnega, vodstvenega ali nadzornega organa tega gospodarskega subjekta ali ki ima pooblastila za njegovo zastopanje ali </w:t>
      </w:r>
      <w:r w:rsidRPr="000E6218">
        <w:rPr>
          <w:rStyle w:val="Bodytext"/>
          <w:rFonts w:ascii="Times New Roman" w:hAnsi="Times New Roman" w:cs="Times New Roman"/>
          <w:color w:val="auto"/>
          <w:sz w:val="24"/>
          <w:szCs w:val="24"/>
        </w:rPr>
        <w:lastRenderedPageBreak/>
        <w:t xml:space="preserve">odločanje ali nadzor v njem, ni bila izrečena pravnomočna sodba, ki ima elemente kaznivih dejanj, ki so opredeljena v prvem odstavku 75. člena ZJN-3. </w:t>
      </w:r>
    </w:p>
    <w:p w14:paraId="072E685E" w14:textId="77777777" w:rsidR="00F97AD0" w:rsidRPr="000E6218" w:rsidRDefault="00F97AD0" w:rsidP="00F97AD0">
      <w:pPr>
        <w:pStyle w:val="Bodytext1"/>
        <w:widowControl w:val="0"/>
        <w:shd w:val="clear" w:color="auto" w:fill="auto"/>
        <w:tabs>
          <w:tab w:val="left" w:pos="735"/>
        </w:tabs>
        <w:spacing w:after="0" w:line="230" w:lineRule="exact"/>
        <w:ind w:left="72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1A668557" w14:textId="77777777" w:rsidR="00F97AD0" w:rsidRPr="000E6218" w:rsidRDefault="00F97AD0" w:rsidP="00F97AD0">
      <w:pPr>
        <w:pStyle w:val="Bodytext1"/>
        <w:widowControl w:val="0"/>
        <w:shd w:val="clear" w:color="auto" w:fill="auto"/>
        <w:tabs>
          <w:tab w:val="left" w:pos="735"/>
        </w:tabs>
        <w:spacing w:after="0" w:line="230" w:lineRule="exact"/>
        <w:ind w:firstLine="0"/>
        <w:jc w:val="both"/>
        <w:rPr>
          <w:rStyle w:val="Bodytext"/>
          <w:rFonts w:ascii="Times New Roman" w:hAnsi="Times New Roman" w:cs="Times New Roman"/>
          <w:color w:val="auto"/>
          <w:sz w:val="24"/>
          <w:szCs w:val="24"/>
        </w:rPr>
      </w:pPr>
    </w:p>
    <w:p w14:paraId="6A160E01" w14:textId="77777777" w:rsidR="00F97AD0" w:rsidRPr="000E6218" w:rsidRDefault="00F97AD0" w:rsidP="00F97AD0">
      <w:pPr>
        <w:pStyle w:val="Bodytext1"/>
        <w:shd w:val="clear" w:color="auto" w:fill="auto"/>
        <w:spacing w:after="0" w:line="240" w:lineRule="auto"/>
        <w:ind w:left="36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DOKAZILA:</w:t>
      </w:r>
    </w:p>
    <w:p w14:paraId="6B242D6E" w14:textId="77777777" w:rsidR="00F97AD0" w:rsidRPr="000E6218" w:rsidRDefault="00F97AD0" w:rsidP="00F97AD0">
      <w:pPr>
        <w:pStyle w:val="Bodytext1"/>
        <w:shd w:val="clear" w:color="auto" w:fill="auto"/>
        <w:spacing w:after="0" w:line="240" w:lineRule="auto"/>
        <w:ind w:left="36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65EFB278" w14:textId="77777777" w:rsidR="00F97AD0" w:rsidRPr="000E6218" w:rsidRDefault="00F97AD0" w:rsidP="00F97AD0">
      <w:pPr>
        <w:pStyle w:val="Bodytext1"/>
        <w:shd w:val="clear" w:color="auto" w:fill="auto"/>
        <w:spacing w:after="0" w:line="240" w:lineRule="auto"/>
        <w:ind w:left="360" w:firstLine="0"/>
        <w:jc w:val="both"/>
        <w:rPr>
          <w:rFonts w:ascii="Times New Roman" w:hAnsi="Times New Roman" w:cs="Times New Roman"/>
          <w:color w:val="auto"/>
          <w:sz w:val="24"/>
          <w:szCs w:val="24"/>
        </w:rPr>
      </w:pPr>
    </w:p>
    <w:p w14:paraId="379E99CF" w14:textId="77777777" w:rsidR="00F97AD0" w:rsidRPr="000E6218" w:rsidRDefault="00F97AD0" w:rsidP="000F3428">
      <w:pPr>
        <w:pStyle w:val="Bodytext1"/>
        <w:widowControl w:val="0"/>
        <w:numPr>
          <w:ilvl w:val="0"/>
          <w:numId w:val="5"/>
        </w:numPr>
        <w:tabs>
          <w:tab w:val="left" w:pos="730"/>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A7F6979" w14:textId="77777777" w:rsidR="00F97AD0" w:rsidRPr="000E6218" w:rsidRDefault="00F97AD0" w:rsidP="00F97AD0">
      <w:pPr>
        <w:pStyle w:val="Bodytext1"/>
        <w:widowControl w:val="0"/>
        <w:tabs>
          <w:tab w:val="left" w:pos="730"/>
        </w:tabs>
        <w:ind w:left="720" w:firstLine="0"/>
        <w:jc w:val="both"/>
        <w:rPr>
          <w:rFonts w:ascii="Times New Roman" w:hAnsi="Times New Roman" w:cs="Times New Roman"/>
          <w:color w:val="auto"/>
          <w:sz w:val="24"/>
          <w:szCs w:val="24"/>
          <w:shd w:val="clear" w:color="auto" w:fill="FFFFFF"/>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64FE278A" w14:textId="77777777" w:rsidR="00F97AD0" w:rsidRPr="000E6218" w:rsidRDefault="00F97AD0" w:rsidP="00F97AD0">
      <w:pPr>
        <w:pStyle w:val="Bodytext1"/>
        <w:shd w:val="clear" w:color="auto" w:fill="auto"/>
        <w:spacing w:after="0" w:line="240" w:lineRule="auto"/>
        <w:ind w:left="357"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053FB825" w14:textId="77777777" w:rsidR="00F97AD0" w:rsidRPr="000E6218" w:rsidRDefault="00F97AD0" w:rsidP="00F97AD0">
      <w:pPr>
        <w:pStyle w:val="Bodytext1"/>
        <w:shd w:val="clear" w:color="auto" w:fill="auto"/>
        <w:spacing w:after="0" w:line="240" w:lineRule="auto"/>
        <w:ind w:left="357" w:firstLine="0"/>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78882334" w14:textId="77777777" w:rsidR="00F97AD0" w:rsidRPr="000E6218" w:rsidRDefault="00F97AD0" w:rsidP="00F97AD0">
      <w:pPr>
        <w:pStyle w:val="Bodytext1"/>
        <w:shd w:val="clear" w:color="auto" w:fill="auto"/>
        <w:spacing w:after="0" w:line="240" w:lineRule="auto"/>
        <w:ind w:left="357" w:firstLine="0"/>
        <w:rPr>
          <w:rFonts w:ascii="Times New Roman" w:hAnsi="Times New Roman" w:cs="Times New Roman"/>
          <w:color w:val="auto"/>
          <w:sz w:val="24"/>
          <w:szCs w:val="24"/>
        </w:rPr>
      </w:pPr>
    </w:p>
    <w:p w14:paraId="19BB71D6" w14:textId="77777777" w:rsidR="00F97AD0" w:rsidRPr="000E6218" w:rsidRDefault="00F97AD0" w:rsidP="000F3428">
      <w:pPr>
        <w:pStyle w:val="Bodytext1"/>
        <w:widowControl w:val="0"/>
        <w:numPr>
          <w:ilvl w:val="0"/>
          <w:numId w:val="5"/>
        </w:numPr>
        <w:tabs>
          <w:tab w:val="left" w:pos="725"/>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na dan, ko poteče rok za oddajo ponudb ne sme biti uvrščen v evidenco gospodarskih subjektov z izrečenimi stranskimi sankcijami izločitve iz postopkov javnega naročanja iz a) točke četrtega odstavka 75. člena ZJN-3.</w:t>
      </w:r>
    </w:p>
    <w:p w14:paraId="470AE09B" w14:textId="77777777" w:rsidR="00F97AD0" w:rsidRPr="000E6218" w:rsidRDefault="00F97AD0" w:rsidP="00F97AD0">
      <w:pPr>
        <w:pStyle w:val="Bodytext1"/>
        <w:widowControl w:val="0"/>
        <w:shd w:val="clear" w:color="auto" w:fill="auto"/>
        <w:tabs>
          <w:tab w:val="left" w:pos="725"/>
        </w:tabs>
        <w:spacing w:after="0" w:line="240" w:lineRule="auto"/>
        <w:ind w:left="36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07576730" w14:textId="77777777" w:rsidR="00F97AD0" w:rsidRPr="000E6218" w:rsidRDefault="00F97AD0" w:rsidP="00F97AD0">
      <w:pPr>
        <w:pStyle w:val="Bodytext1"/>
        <w:widowControl w:val="0"/>
        <w:shd w:val="clear" w:color="auto" w:fill="auto"/>
        <w:tabs>
          <w:tab w:val="left" w:pos="725"/>
        </w:tabs>
        <w:spacing w:after="0" w:line="240" w:lineRule="auto"/>
        <w:ind w:left="360" w:firstLine="0"/>
        <w:jc w:val="both"/>
        <w:rPr>
          <w:rStyle w:val="Bodytext"/>
          <w:rFonts w:ascii="Times New Roman" w:hAnsi="Times New Roman" w:cs="Times New Roman"/>
          <w:color w:val="auto"/>
          <w:sz w:val="24"/>
          <w:szCs w:val="24"/>
        </w:rPr>
      </w:pPr>
    </w:p>
    <w:p w14:paraId="3F1E5DDA" w14:textId="77777777" w:rsidR="00F97AD0" w:rsidRPr="000E6218" w:rsidRDefault="00F97AD0" w:rsidP="00F97AD0">
      <w:pPr>
        <w:pStyle w:val="Bodytext1"/>
        <w:shd w:val="clear" w:color="auto" w:fill="auto"/>
        <w:spacing w:after="0" w:line="240" w:lineRule="auto"/>
        <w:ind w:left="36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0B033DA1" w14:textId="77777777" w:rsidR="00F97AD0" w:rsidRPr="000E6218" w:rsidRDefault="00F97AD0" w:rsidP="00F97AD0">
      <w:pPr>
        <w:pStyle w:val="Bodytext1"/>
        <w:shd w:val="clear" w:color="auto" w:fill="auto"/>
        <w:spacing w:after="0" w:line="240" w:lineRule="auto"/>
        <w:ind w:left="360" w:firstLine="0"/>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165FFD44" w14:textId="77777777" w:rsidR="00F97AD0" w:rsidRPr="000E6218" w:rsidRDefault="00F97AD0" w:rsidP="00F97AD0">
      <w:pPr>
        <w:pStyle w:val="Bodytext1"/>
        <w:widowControl w:val="0"/>
        <w:shd w:val="clear" w:color="auto" w:fill="auto"/>
        <w:tabs>
          <w:tab w:val="left" w:pos="730"/>
        </w:tabs>
        <w:spacing w:after="0" w:line="240" w:lineRule="auto"/>
        <w:ind w:firstLine="0"/>
        <w:rPr>
          <w:rFonts w:ascii="Times New Roman" w:hAnsi="Times New Roman" w:cs="Times New Roman"/>
          <w:color w:val="auto"/>
          <w:sz w:val="24"/>
          <w:szCs w:val="24"/>
        </w:rPr>
      </w:pPr>
    </w:p>
    <w:p w14:paraId="7B83E0E2" w14:textId="77777777" w:rsidR="00F97AD0" w:rsidRPr="000E6218" w:rsidRDefault="00F97AD0" w:rsidP="000F3428">
      <w:pPr>
        <w:pStyle w:val="Bodytext1"/>
        <w:widowControl w:val="0"/>
        <w:numPr>
          <w:ilvl w:val="0"/>
          <w:numId w:val="5"/>
        </w:numPr>
        <w:tabs>
          <w:tab w:val="left" w:pos="426"/>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572D60" w14:textId="77777777" w:rsidR="00F97AD0" w:rsidRPr="000E6218" w:rsidRDefault="00F97AD0" w:rsidP="00F97AD0">
      <w:pPr>
        <w:pStyle w:val="Bodytext1"/>
        <w:widowControl w:val="0"/>
        <w:shd w:val="clear" w:color="auto" w:fill="auto"/>
        <w:tabs>
          <w:tab w:val="left" w:pos="426"/>
        </w:tabs>
        <w:spacing w:after="0" w:line="240" w:lineRule="auto"/>
        <w:ind w:left="72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6474654F" w14:textId="77777777" w:rsidR="00F97AD0" w:rsidRPr="000E6218" w:rsidRDefault="00F97AD0" w:rsidP="00F97AD0">
      <w:pPr>
        <w:pStyle w:val="Bodytext1"/>
        <w:widowControl w:val="0"/>
        <w:shd w:val="clear" w:color="auto" w:fill="auto"/>
        <w:tabs>
          <w:tab w:val="left" w:pos="426"/>
        </w:tabs>
        <w:spacing w:after="0" w:line="240" w:lineRule="auto"/>
        <w:ind w:firstLine="0"/>
        <w:jc w:val="both"/>
        <w:rPr>
          <w:rStyle w:val="Bodytext"/>
          <w:rFonts w:ascii="Times New Roman" w:hAnsi="Times New Roman" w:cs="Times New Roman"/>
          <w:color w:val="auto"/>
          <w:sz w:val="24"/>
          <w:szCs w:val="24"/>
        </w:rPr>
      </w:pPr>
    </w:p>
    <w:p w14:paraId="605F72B2" w14:textId="77777777" w:rsidR="00F97AD0" w:rsidRPr="000E6218" w:rsidRDefault="00F97AD0" w:rsidP="00F97AD0">
      <w:pPr>
        <w:pStyle w:val="Bodytext1"/>
        <w:shd w:val="clear" w:color="auto" w:fill="auto"/>
        <w:spacing w:after="0" w:line="240" w:lineRule="auto"/>
        <w:ind w:left="426"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48BFFF30" w14:textId="77777777" w:rsidR="00F97AD0" w:rsidRPr="000E6218" w:rsidRDefault="00F97AD0" w:rsidP="00F97AD0">
      <w:pPr>
        <w:pStyle w:val="Bodytext1"/>
        <w:shd w:val="clear" w:color="auto" w:fill="auto"/>
        <w:spacing w:after="0" w:line="240" w:lineRule="auto"/>
        <w:ind w:left="426"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08ADBD31" w14:textId="77777777" w:rsidR="00F97AD0" w:rsidRPr="000E6218" w:rsidRDefault="00F97AD0" w:rsidP="00F97AD0">
      <w:pPr>
        <w:pStyle w:val="Bodytext1"/>
        <w:shd w:val="clear" w:color="auto" w:fill="auto"/>
        <w:spacing w:after="0" w:line="240" w:lineRule="auto"/>
        <w:ind w:firstLine="0"/>
        <w:rPr>
          <w:rStyle w:val="Bodytext"/>
          <w:rFonts w:ascii="Times New Roman" w:hAnsi="Times New Roman" w:cs="Times New Roman"/>
          <w:color w:val="auto"/>
          <w:sz w:val="24"/>
          <w:szCs w:val="24"/>
        </w:rPr>
      </w:pPr>
    </w:p>
    <w:p w14:paraId="0C3FB1BC" w14:textId="04C5D1D2"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lastRenderedPageBreak/>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340F2667" w14:textId="77777777" w:rsidR="000F3428" w:rsidRPr="000E6218" w:rsidRDefault="000F3428" w:rsidP="00F97AD0">
      <w:pPr>
        <w:pStyle w:val="Bodytext1"/>
        <w:shd w:val="clear" w:color="auto" w:fill="auto"/>
        <w:spacing w:after="0" w:line="240" w:lineRule="auto"/>
        <w:ind w:firstLine="0"/>
        <w:jc w:val="both"/>
        <w:rPr>
          <w:rFonts w:ascii="Times New Roman" w:hAnsi="Times New Roman" w:cs="Times New Roman"/>
          <w:color w:val="auto"/>
          <w:sz w:val="24"/>
          <w:szCs w:val="24"/>
          <w:shd w:val="clear" w:color="auto" w:fill="FFFFFF"/>
        </w:rPr>
      </w:pPr>
    </w:p>
    <w:p w14:paraId="02921DDE" w14:textId="77777777" w:rsidR="00F97AD0" w:rsidRPr="000E6218" w:rsidRDefault="00F97AD0" w:rsidP="000F3428">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cs="Times New Roman"/>
          <w:b/>
          <w:sz w:val="24"/>
          <w:szCs w:val="24"/>
        </w:rPr>
      </w:pPr>
      <w:bookmarkStart w:id="3" w:name="bookmark14"/>
      <w:r w:rsidRPr="000E6218">
        <w:rPr>
          <w:rStyle w:val="Heading3"/>
          <w:rFonts w:ascii="Times New Roman" w:hAnsi="Times New Roman" w:cs="Times New Roman"/>
          <w:b/>
          <w:sz w:val="24"/>
          <w:szCs w:val="24"/>
        </w:rPr>
        <w:t>Ustreznost za opravljanje poklicne dejavnosti</w:t>
      </w:r>
      <w:bookmarkEnd w:id="3"/>
    </w:p>
    <w:p w14:paraId="3A907357" w14:textId="77777777" w:rsidR="00F97AD0" w:rsidRPr="000E6218" w:rsidRDefault="00F97AD0" w:rsidP="00F97AD0">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52A59218" w14:textId="77777777" w:rsidR="00F97AD0" w:rsidRPr="000E6218" w:rsidRDefault="00F97AD0" w:rsidP="00F97AD0">
      <w:pPr>
        <w:pStyle w:val="Bodytext1"/>
        <w:widowControl w:val="0"/>
        <w:shd w:val="clear" w:color="auto" w:fill="auto"/>
        <w:tabs>
          <w:tab w:val="left" w:pos="691"/>
        </w:tabs>
        <w:spacing w:after="0" w:line="240" w:lineRule="auto"/>
        <w:ind w:firstLine="0"/>
        <w:rPr>
          <w:rFonts w:ascii="Times New Roman" w:hAnsi="Times New Roman" w:cs="Times New Roman"/>
          <w:color w:val="auto"/>
          <w:sz w:val="24"/>
          <w:szCs w:val="24"/>
        </w:rPr>
      </w:pPr>
      <w:r w:rsidRPr="000E6218">
        <w:rPr>
          <w:rFonts w:ascii="Times New Roman" w:hAnsi="Times New Roman" w:cs="Times New Roman"/>
          <w:color w:val="auto"/>
          <w:sz w:val="24"/>
          <w:szCs w:val="24"/>
        </w:rPr>
        <w:t>1.Vpis v poslovni register: gospodarski subjekt je registriran za opravljanje dejavnosti, ki je predmet tega javnega naročila</w:t>
      </w:r>
      <w:r w:rsidRPr="000E6218">
        <w:rPr>
          <w:rStyle w:val="Bodytext"/>
          <w:rFonts w:ascii="Times New Roman" w:hAnsi="Times New Roman" w:cs="Times New Roman"/>
          <w:color w:val="auto"/>
          <w:sz w:val="24"/>
          <w:szCs w:val="24"/>
        </w:rPr>
        <w:t>.</w:t>
      </w:r>
    </w:p>
    <w:p w14:paraId="34E28A1F" w14:textId="77777777" w:rsidR="00F97AD0" w:rsidRPr="000E6218" w:rsidRDefault="00F97AD0" w:rsidP="00F97AD0">
      <w:pPr>
        <w:pStyle w:val="Bodytext1"/>
        <w:shd w:val="clear" w:color="auto" w:fill="auto"/>
        <w:spacing w:after="0" w:line="240" w:lineRule="auto"/>
        <w:ind w:firstLine="0"/>
        <w:rPr>
          <w:rStyle w:val="Bodytext"/>
          <w:rFonts w:ascii="Times New Roman" w:hAnsi="Times New Roman" w:cs="Times New Roman"/>
          <w:color w:val="auto"/>
          <w:sz w:val="24"/>
          <w:szCs w:val="24"/>
        </w:rPr>
      </w:pPr>
    </w:p>
    <w:p w14:paraId="71D99436" w14:textId="77777777" w:rsidR="00F97AD0" w:rsidRPr="000E6218" w:rsidRDefault="00F97AD0" w:rsidP="00F97AD0">
      <w:pPr>
        <w:pStyle w:val="Bodytext1"/>
        <w:shd w:val="clear" w:color="auto" w:fill="auto"/>
        <w:spacing w:after="0" w:line="240" w:lineRule="auto"/>
        <w:ind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4317CA5D"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w:t>
      </w:r>
    </w:p>
    <w:p w14:paraId="02BB173F"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in</w:t>
      </w:r>
    </w:p>
    <w:p w14:paraId="5E778DF9"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podizvajalca, v kolikor ponudnik v ponudbi nastopa s podizvajalcem.</w:t>
      </w:r>
    </w:p>
    <w:p w14:paraId="2B8E6B3E"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p>
    <w:p w14:paraId="11B4F594"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s potrditvijo predmetnega obrazca (Pogoji za sodelovanje), potrdi, da je priglašen v predmetni register.</w:t>
      </w:r>
    </w:p>
    <w:p w14:paraId="663DF040" w14:textId="77777777" w:rsidR="00F97AD0" w:rsidRPr="000E6218" w:rsidRDefault="00F97AD0" w:rsidP="00F97AD0">
      <w:pPr>
        <w:pStyle w:val="Bodytext1"/>
        <w:shd w:val="clear" w:color="auto" w:fill="auto"/>
        <w:spacing w:after="0" w:line="240" w:lineRule="auto"/>
        <w:ind w:firstLine="0"/>
        <w:rPr>
          <w:rFonts w:ascii="Times New Roman" w:hAnsi="Times New Roman" w:cs="Times New Roman"/>
          <w:color w:val="auto"/>
          <w:sz w:val="24"/>
          <w:szCs w:val="24"/>
        </w:rPr>
      </w:pPr>
    </w:p>
    <w:p w14:paraId="7136BE02" w14:textId="77777777" w:rsidR="00F97AD0" w:rsidRPr="000E6218" w:rsidRDefault="00F97AD0" w:rsidP="000F3428">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cs="Times New Roman"/>
          <w:b/>
          <w:sz w:val="24"/>
          <w:szCs w:val="24"/>
        </w:rPr>
      </w:pPr>
      <w:r w:rsidRPr="000E6218">
        <w:rPr>
          <w:rStyle w:val="Heading3"/>
          <w:rFonts w:ascii="Times New Roman" w:hAnsi="Times New Roman" w:cs="Times New Roman"/>
          <w:b/>
          <w:sz w:val="24"/>
          <w:szCs w:val="24"/>
        </w:rPr>
        <w:t>Tehnična in strokovna sposobnost</w:t>
      </w:r>
    </w:p>
    <w:p w14:paraId="5C244F1B" w14:textId="77777777" w:rsidR="00F97AD0" w:rsidRPr="000E6218" w:rsidRDefault="00F97AD0" w:rsidP="00F97AD0">
      <w:pPr>
        <w:jc w:val="both"/>
        <w:rPr>
          <w:b/>
        </w:rPr>
      </w:pPr>
    </w:p>
    <w:p w14:paraId="77FBACBA" w14:textId="77777777" w:rsidR="00F97AD0" w:rsidRPr="000E6218" w:rsidRDefault="00F97AD0" w:rsidP="00F97AD0">
      <w:pPr>
        <w:jc w:val="both"/>
        <w:rPr>
          <w:b/>
        </w:rPr>
      </w:pPr>
      <w:r w:rsidRPr="000E6218">
        <w:rPr>
          <w:b/>
        </w:rPr>
        <w:t xml:space="preserve">SPLOŠNO </w:t>
      </w:r>
    </w:p>
    <w:p w14:paraId="0D1E4752" w14:textId="77777777" w:rsidR="00F97AD0" w:rsidRPr="000E6218" w:rsidRDefault="00F97AD0" w:rsidP="00F97AD0">
      <w:pPr>
        <w:jc w:val="both"/>
        <w:rPr>
          <w:b/>
        </w:rPr>
      </w:pPr>
    </w:p>
    <w:p w14:paraId="5DA2D00E" w14:textId="77777777" w:rsidR="00F97AD0" w:rsidRPr="000E6218" w:rsidRDefault="00F97AD0" w:rsidP="000F3428">
      <w:pPr>
        <w:pStyle w:val="ASB2"/>
        <w:numPr>
          <w:ilvl w:val="0"/>
          <w:numId w:val="11"/>
        </w:numPr>
        <w:jc w:val="both"/>
        <w:rPr>
          <w:lang w:val="sl-SI"/>
        </w:rPr>
      </w:pPr>
      <w:bookmarkStart w:id="4" w:name="_Hlk52953787"/>
      <w:r w:rsidRPr="000E6218">
        <w:rPr>
          <w:lang w:val="sl-SI"/>
        </w:rPr>
        <w:t xml:space="preserve">Da zagotavlja skladnost ponujenega blaga z naročnikovimi strokovnimi zahtevami, navedenimi v tej razpisni dokumentaciji in vseh njenih prilogah. </w:t>
      </w:r>
    </w:p>
    <w:p w14:paraId="4A149CED" w14:textId="77777777" w:rsidR="00F97AD0" w:rsidRPr="000E6218" w:rsidRDefault="00F97AD0" w:rsidP="00F97AD0">
      <w:pPr>
        <w:pStyle w:val="ASB2"/>
        <w:ind w:left="720"/>
        <w:jc w:val="both"/>
        <w:rPr>
          <w:lang w:val="sl-SI"/>
        </w:rPr>
      </w:pPr>
    </w:p>
    <w:p w14:paraId="13D502E5"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 in priloge iz katerih je razvidno, da blago izpolnjuje vse strokovne zahteve naročnika: natančen opis ponujenega blaga v slovenskem jeziku oziroma prospektni material in/ali tehnična dokumentacija v angleškem jeziku (v kolikor ne obstaja prospektni material v slovenskem jeziku).</w:t>
      </w:r>
    </w:p>
    <w:p w14:paraId="6DDCDA03" w14:textId="77777777" w:rsidR="00F97AD0" w:rsidRPr="000E6218" w:rsidRDefault="00F97AD0" w:rsidP="00F97AD0">
      <w:pPr>
        <w:pStyle w:val="ASB2"/>
        <w:ind w:left="708"/>
        <w:rPr>
          <w:lang w:val="sl-SI"/>
        </w:rPr>
      </w:pPr>
    </w:p>
    <w:p w14:paraId="4CA4A897" w14:textId="557F03E8" w:rsidR="00F97AD0" w:rsidRPr="000E6218" w:rsidRDefault="00F97AD0" w:rsidP="000F3428">
      <w:pPr>
        <w:pStyle w:val="ASB2"/>
        <w:numPr>
          <w:ilvl w:val="0"/>
          <w:numId w:val="11"/>
        </w:numPr>
        <w:jc w:val="both"/>
        <w:rPr>
          <w:lang w:val="sl-SI"/>
        </w:rPr>
      </w:pPr>
      <w:r w:rsidRPr="000E6218">
        <w:rPr>
          <w:lang w:val="sl-SI"/>
        </w:rPr>
        <w:t xml:space="preserve">Da zagotavlja letne razpisane količine blaga, na katerega se prijavlja po fiksnih cenah za razpisano obdobje. </w:t>
      </w:r>
    </w:p>
    <w:p w14:paraId="63E47A4D" w14:textId="77777777" w:rsidR="00F97AD0" w:rsidRPr="000E6218" w:rsidRDefault="00F97AD0" w:rsidP="00F97AD0">
      <w:pPr>
        <w:pStyle w:val="ASB2"/>
        <w:ind w:left="720"/>
        <w:jc w:val="both"/>
        <w:rPr>
          <w:lang w:val="sl-SI"/>
        </w:rPr>
      </w:pPr>
    </w:p>
    <w:p w14:paraId="4F34C6D2" w14:textId="77777777" w:rsidR="00F97AD0" w:rsidRPr="000E6218" w:rsidRDefault="00F97AD0" w:rsidP="00F97AD0">
      <w:pPr>
        <w:pStyle w:val="ASB2"/>
        <w:ind w:left="360"/>
        <w:jc w:val="both"/>
        <w:rPr>
          <w:lang w:val="sl-SI"/>
        </w:rPr>
      </w:pPr>
      <w:r w:rsidRPr="000E6218">
        <w:rPr>
          <w:lang w:val="sl-SI"/>
        </w:rPr>
        <w:t xml:space="preserve">      DOKAZILO: Izpolnjena Izjava o izpolnjevanju strokovno tehničnih zahtev;</w:t>
      </w:r>
    </w:p>
    <w:p w14:paraId="36BC40E1" w14:textId="77777777" w:rsidR="00F97AD0" w:rsidRPr="000E6218" w:rsidRDefault="00F97AD0" w:rsidP="00F97AD0">
      <w:pPr>
        <w:pStyle w:val="ASB2"/>
        <w:ind w:left="360"/>
        <w:rPr>
          <w:lang w:val="sl-SI"/>
        </w:rPr>
      </w:pPr>
    </w:p>
    <w:p w14:paraId="6F11C25D" w14:textId="77777777" w:rsidR="00F97AD0" w:rsidRPr="000E6218" w:rsidRDefault="00F97AD0" w:rsidP="000F3428">
      <w:pPr>
        <w:pStyle w:val="ASB2"/>
        <w:numPr>
          <w:ilvl w:val="0"/>
          <w:numId w:val="11"/>
        </w:numPr>
        <w:rPr>
          <w:lang w:val="sl-SI"/>
        </w:rPr>
      </w:pPr>
      <w:r w:rsidRPr="000E6218">
        <w:rPr>
          <w:lang w:val="sl-SI"/>
        </w:rPr>
        <w:t>Da zagotavlja:</w:t>
      </w:r>
    </w:p>
    <w:p w14:paraId="175A66B2" w14:textId="77777777" w:rsidR="00F97AD0" w:rsidRPr="000E6218" w:rsidRDefault="00F97AD0" w:rsidP="000F3428">
      <w:pPr>
        <w:pStyle w:val="Naslov1"/>
        <w:numPr>
          <w:ilvl w:val="0"/>
          <w:numId w:val="12"/>
        </w:numPr>
        <w:tabs>
          <w:tab w:val="clear" w:pos="720"/>
          <w:tab w:val="num" w:pos="1068"/>
        </w:tabs>
        <w:ind w:left="1068" w:hanging="600"/>
        <w:jc w:val="both"/>
        <w:rPr>
          <w:b w:val="0"/>
          <w:bCs w:val="0"/>
        </w:rPr>
      </w:pPr>
      <w:r w:rsidRPr="000E6218">
        <w:rPr>
          <w:b w:val="0"/>
          <w:bCs w:val="0"/>
        </w:rPr>
        <w:t xml:space="preserve">dostavo blaga ddp Splošna bolnišnica Murska Sobota blago razloženo na končno lokacijo (pralnica, kuhinja, skladišče nabavne službe), v sklopu ponudbene cene ter opremljenost blaga tudi z dobavnico ter brezplačno odpelje vso odpadno embalažo,  v skladu  uredbo o ravnanju z embalažo in odpadno embalažo. </w:t>
      </w:r>
    </w:p>
    <w:p w14:paraId="0222665A" w14:textId="77777777" w:rsidR="00F97AD0" w:rsidRPr="000E6218" w:rsidRDefault="00F97AD0" w:rsidP="000F3428">
      <w:pPr>
        <w:pStyle w:val="ASB2"/>
        <w:numPr>
          <w:ilvl w:val="0"/>
          <w:numId w:val="12"/>
        </w:numPr>
        <w:tabs>
          <w:tab w:val="clear" w:pos="720"/>
          <w:tab w:val="num" w:pos="1068"/>
        </w:tabs>
        <w:ind w:left="1068"/>
        <w:jc w:val="both"/>
        <w:rPr>
          <w:bCs/>
          <w:lang w:val="sl-SI"/>
        </w:rPr>
      </w:pPr>
      <w:r w:rsidRPr="000E6218">
        <w:rPr>
          <w:bCs/>
          <w:lang w:val="sl-SI"/>
        </w:rPr>
        <w:t xml:space="preserve">dobavni rok največ 48 ur od prejema naročila </w:t>
      </w:r>
      <w:bookmarkStart w:id="5" w:name="_Hlk25825821"/>
      <w:r w:rsidRPr="000E6218">
        <w:rPr>
          <w:bCs/>
          <w:lang w:val="sl-SI"/>
        </w:rPr>
        <w:t xml:space="preserve">in pri nujnih naročilih </w:t>
      </w:r>
      <w:r w:rsidRPr="000E6218">
        <w:rPr>
          <w:lang w:val="sl-SI"/>
        </w:rPr>
        <w:t>po predhodnem dogovoru z naročnikom (max. 24 ur), šteto od prejema pisnega naročila</w:t>
      </w:r>
      <w:bookmarkEnd w:id="5"/>
      <w:r w:rsidRPr="000E6218">
        <w:rPr>
          <w:bCs/>
          <w:lang w:val="sl-SI"/>
        </w:rPr>
        <w:t>;</w:t>
      </w:r>
    </w:p>
    <w:p w14:paraId="7CBD3A32" w14:textId="77777777" w:rsidR="00F97AD0" w:rsidRPr="000E6218" w:rsidRDefault="00F97AD0" w:rsidP="000F3428">
      <w:pPr>
        <w:pStyle w:val="ASB2"/>
        <w:numPr>
          <w:ilvl w:val="0"/>
          <w:numId w:val="12"/>
        </w:numPr>
        <w:tabs>
          <w:tab w:val="clear" w:pos="720"/>
          <w:tab w:val="num" w:pos="1068"/>
        </w:tabs>
        <w:ind w:left="1068"/>
        <w:jc w:val="both"/>
        <w:rPr>
          <w:bCs/>
          <w:lang w:val="sl-SI"/>
        </w:rPr>
      </w:pPr>
      <w:r w:rsidRPr="000E6218">
        <w:rPr>
          <w:bCs/>
          <w:lang w:val="sl-SI"/>
        </w:rPr>
        <w:t>da bo pri vsakem posameznem naročilu dobavil celotno količino naročenega blaga.</w:t>
      </w:r>
    </w:p>
    <w:p w14:paraId="026E9684" w14:textId="77777777" w:rsidR="00F97AD0" w:rsidRPr="000E6218" w:rsidRDefault="00F97AD0" w:rsidP="00F97AD0">
      <w:pPr>
        <w:pStyle w:val="ASB2"/>
        <w:ind w:left="708"/>
        <w:jc w:val="both"/>
        <w:rPr>
          <w:bCs/>
          <w:lang w:val="sl-SI"/>
        </w:rPr>
      </w:pPr>
    </w:p>
    <w:p w14:paraId="67910437" w14:textId="77777777" w:rsidR="00F97AD0" w:rsidRPr="000E6218" w:rsidRDefault="00F97AD0" w:rsidP="00F97AD0">
      <w:pPr>
        <w:pStyle w:val="Bodytext1"/>
        <w:shd w:val="clear" w:color="auto" w:fill="auto"/>
        <w:spacing w:after="0" w:line="240" w:lineRule="auto"/>
        <w:ind w:left="72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p w14:paraId="415BB003" w14:textId="77777777" w:rsidR="00F97AD0" w:rsidRPr="000E6218" w:rsidRDefault="00F97AD0" w:rsidP="00F97AD0">
      <w:pPr>
        <w:pStyle w:val="ASB2"/>
        <w:ind w:left="360"/>
        <w:rPr>
          <w:lang w:val="sl-SI"/>
        </w:rPr>
      </w:pPr>
    </w:p>
    <w:p w14:paraId="757C417F" w14:textId="77777777" w:rsidR="00F97AD0" w:rsidRPr="000E6218" w:rsidRDefault="00F97AD0" w:rsidP="000F3428">
      <w:pPr>
        <w:pStyle w:val="Odstavekseznama"/>
        <w:numPr>
          <w:ilvl w:val="0"/>
          <w:numId w:val="11"/>
        </w:numPr>
        <w:jc w:val="both"/>
        <w:rPr>
          <w:bCs/>
        </w:rPr>
      </w:pPr>
      <w:r w:rsidRPr="000E6218">
        <w:lastRenderedPageBreak/>
        <w:t>Da bo na poziv naročnika, v roku največ 5 delovnih dni, predložil brezplačne vzorce ponujenega blaga (v originalni embalaži,  z originalno etiketo v slovenskem jeziku, s spremno dokumentacijo (opis, tehnična specifikacija, certifikati o skladnosti, varnostni listi)) in se udeležil predstavitve ponujenega blaga oz. ponudbe, v primeru, da bo naročnik to zahteval. V primeru, da bodo vzorci določenega blaga ocenjeni kot nesprejemljivi oz. ne bodo prispeli v časovno opredeljenem roku bo ponudnik izločen</w:t>
      </w:r>
      <w:r w:rsidRPr="000E6218">
        <w:rPr>
          <w:bCs/>
        </w:rPr>
        <w:t>.</w:t>
      </w:r>
    </w:p>
    <w:p w14:paraId="3AE9A03F" w14:textId="77777777" w:rsidR="00F97AD0" w:rsidRPr="000E6218" w:rsidRDefault="00F97AD0" w:rsidP="00F97AD0">
      <w:pPr>
        <w:pStyle w:val="Odstavekseznama"/>
        <w:ind w:left="720"/>
        <w:jc w:val="both"/>
        <w:rPr>
          <w:bCs/>
        </w:rPr>
      </w:pPr>
    </w:p>
    <w:p w14:paraId="2FB55526"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bookmarkStart w:id="6" w:name="_Hlk25822082"/>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bookmarkEnd w:id="6"/>
    <w:p w14:paraId="5A90587D" w14:textId="77777777" w:rsidR="00F97AD0" w:rsidRPr="000E6218" w:rsidRDefault="00F97AD0" w:rsidP="00F97AD0">
      <w:pPr>
        <w:jc w:val="both"/>
        <w:rPr>
          <w:b/>
        </w:rPr>
      </w:pPr>
    </w:p>
    <w:p w14:paraId="6E9F8A66" w14:textId="77777777" w:rsidR="00F97AD0" w:rsidRPr="000E6218" w:rsidRDefault="00F97AD0" w:rsidP="00F97AD0">
      <w:pPr>
        <w:jc w:val="both"/>
        <w:rPr>
          <w:i/>
          <w:spacing w:val="-4"/>
        </w:rPr>
      </w:pPr>
      <w:r w:rsidRPr="000E6218">
        <w:rPr>
          <w:bCs/>
          <w:i/>
          <w:spacing w:val="-4"/>
        </w:rPr>
        <w:t xml:space="preserve">Opomba: </w:t>
      </w:r>
      <w:r w:rsidRPr="000E6218">
        <w:rPr>
          <w:i/>
          <w:spacing w:val="-4"/>
        </w:rPr>
        <w:t>Z vzorci bo naročnik glede na zahtevani in definirani namen uporabe izdelka, na mestih uporabe po aplikativni oz. uporabni metodi izvedel testiranje sredstev, s katerimi bo objektivno ocenjeval zadovoljevanje zahtev glede na namen uporabe. Tehnične zahteve oz. zahtevane lastnosti za posamezne artikle so podane v tabeli za pripravo predračuna. Strokovna komisija naročnika bo po priloženih navodilih za uporabo in v skladu z varnostnimi listi izvedla vzorčenje za posamezne artikle. Po potrebi strokovna komisija lahko pridobi strokovno mnenje zunanjih strokovnjakov. Objektivna ocena za ponujeno sredstvo-vzorec bo podana na podlagi tehničnih zahtev oz. zahtevanih lastnosti, ki so zapisani v specifikaciji za pripravo predračuna (tabeli) za vsak posamezni artikel. Za vse artikle bo veljal enak postopek vzorčenja.</w:t>
      </w:r>
    </w:p>
    <w:p w14:paraId="798D66D5" w14:textId="77777777" w:rsidR="00F97AD0" w:rsidRPr="000E6218" w:rsidRDefault="00F97AD0" w:rsidP="00F97AD0">
      <w:pPr>
        <w:jc w:val="both"/>
        <w:rPr>
          <w:bCs/>
          <w:i/>
        </w:rPr>
      </w:pPr>
      <w:r w:rsidRPr="000E6218">
        <w:rPr>
          <w:i/>
        </w:rPr>
        <w:t>V kolikor se bo pri vzorčenju po uporabni metodi izkazalo da rezultati vzorčenja niso najmanj enaki ali boljši kot dosedanji uporabljeni artikli naročnika bo ponudnikov vzorec izločen kot neustrezen. Negativna ocena testiranja vsakega posameznega vzorca izdelka, ki bo izhajala iz nezadovoljevanja zahtev glede na definirani  in zahtevani namen uporabe izdelka, bo za ponudnika pomenila zadostni izključitveni faktor.</w:t>
      </w:r>
    </w:p>
    <w:p w14:paraId="40AEFC47" w14:textId="77777777" w:rsidR="00F97AD0" w:rsidRPr="000E6218" w:rsidRDefault="00F97AD0" w:rsidP="00F97AD0">
      <w:pPr>
        <w:jc w:val="both"/>
        <w:rPr>
          <w:b/>
        </w:rPr>
      </w:pPr>
    </w:p>
    <w:p w14:paraId="14111639" w14:textId="77777777" w:rsidR="00F97AD0" w:rsidRPr="000E6218" w:rsidRDefault="00F97AD0" w:rsidP="000F3428">
      <w:pPr>
        <w:numPr>
          <w:ilvl w:val="0"/>
          <w:numId w:val="11"/>
        </w:numPr>
        <w:jc w:val="both"/>
      </w:pPr>
      <w:r w:rsidRPr="000E6218">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14:paraId="6E8E47CB" w14:textId="77777777" w:rsidR="00F97AD0" w:rsidRPr="000E6218" w:rsidRDefault="00F97AD0" w:rsidP="00F97AD0">
      <w:pPr>
        <w:ind w:left="720"/>
        <w:jc w:val="both"/>
      </w:pPr>
    </w:p>
    <w:p w14:paraId="636534B3"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p w14:paraId="3CA39DE8" w14:textId="77777777" w:rsidR="00F97AD0" w:rsidRPr="000E6218" w:rsidRDefault="00F97AD0" w:rsidP="00F97AD0">
      <w:pPr>
        <w:jc w:val="both"/>
        <w:rPr>
          <w:b/>
        </w:rPr>
      </w:pPr>
    </w:p>
    <w:p w14:paraId="6BED8FD1" w14:textId="02730CF1" w:rsidR="00F97AD0" w:rsidRPr="000E6218" w:rsidRDefault="00F97AD0" w:rsidP="00F97AD0">
      <w:pPr>
        <w:jc w:val="both"/>
      </w:pPr>
      <w:r w:rsidRPr="000E6218">
        <w:t>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na podlagi pisne zahteve naročnika:</w:t>
      </w:r>
    </w:p>
    <w:p w14:paraId="13B32A28" w14:textId="77777777" w:rsidR="00F97AD0" w:rsidRPr="000E6218" w:rsidRDefault="00F97AD0" w:rsidP="000F3428">
      <w:pPr>
        <w:pStyle w:val="Odstavekseznama"/>
        <w:numPr>
          <w:ilvl w:val="0"/>
          <w:numId w:val="9"/>
        </w:numPr>
        <w:jc w:val="both"/>
      </w:pPr>
      <w:r w:rsidRPr="000E6218">
        <w:t>naknadno priloži prospektni material, opise, tehnične specifikacije, certifikate o skladnosti in/ali</w:t>
      </w:r>
    </w:p>
    <w:p w14:paraId="5B65034A" w14:textId="77777777" w:rsidR="00F97AD0" w:rsidRPr="000E6218" w:rsidRDefault="00F97AD0" w:rsidP="000F3428">
      <w:pPr>
        <w:pStyle w:val="Odstavekseznama"/>
        <w:numPr>
          <w:ilvl w:val="0"/>
          <w:numId w:val="9"/>
        </w:numPr>
        <w:jc w:val="both"/>
        <w:rPr>
          <w:b/>
          <w:bCs/>
          <w:sz w:val="28"/>
          <w:szCs w:val="28"/>
        </w:rPr>
      </w:pPr>
      <w:r w:rsidRPr="000E6218">
        <w:t xml:space="preserve">dostavi brezplačne vzorce ponujenega blaga v originalni embalaži in z originalno etiketo v slovenskem jeziku, na osnovi katerih se bo naročnik prepričal, da ponujeno blago izpolnjuje opredeljene strokovne zahteve, ki izhajajo iz razpisne dokumentacije. </w:t>
      </w:r>
    </w:p>
    <w:p w14:paraId="4D3C2804" w14:textId="77777777" w:rsidR="00F97AD0" w:rsidRPr="000E6218" w:rsidRDefault="00F97AD0" w:rsidP="00F97AD0">
      <w:pPr>
        <w:pStyle w:val="ASB2"/>
        <w:jc w:val="both"/>
        <w:rPr>
          <w:lang w:val="sl-SI"/>
        </w:rPr>
      </w:pPr>
    </w:p>
    <w:p w14:paraId="17D7FE24" w14:textId="77777777" w:rsidR="00F97AD0" w:rsidRPr="000E6218" w:rsidRDefault="00F97AD0" w:rsidP="00F97AD0">
      <w:pPr>
        <w:pStyle w:val="ASB2"/>
        <w:jc w:val="both"/>
        <w:rPr>
          <w:lang w:val="sl-SI"/>
        </w:rPr>
      </w:pPr>
      <w:r w:rsidRPr="000E6218">
        <w:rPr>
          <w:lang w:val="sl-SI"/>
        </w:rPr>
        <w:t>Izbrani ponudnik mora zagotavljati skladnost vseh dobav z določili veljavne Uredbe o zelenem naročanju, ki se nanašajo na detergente za pranje perila.</w:t>
      </w:r>
    </w:p>
    <w:bookmarkEnd w:id="4"/>
    <w:p w14:paraId="543D7901" w14:textId="77777777" w:rsidR="00F97AD0" w:rsidRPr="000E6218" w:rsidRDefault="00F97AD0" w:rsidP="00F97AD0">
      <w:pPr>
        <w:jc w:val="both"/>
        <w:rPr>
          <w:b/>
        </w:rPr>
      </w:pPr>
    </w:p>
    <w:p w14:paraId="5557F19B" w14:textId="6B156541" w:rsidR="00F97AD0" w:rsidRDefault="00F97AD0" w:rsidP="00F97AD0">
      <w:pPr>
        <w:jc w:val="both"/>
        <w:rPr>
          <w:b/>
        </w:rPr>
      </w:pPr>
      <w:bookmarkStart w:id="7" w:name="_Hlk49932923"/>
      <w:bookmarkStart w:id="8" w:name="_Hlk52954586"/>
      <w:r w:rsidRPr="000E6218">
        <w:rPr>
          <w:b/>
        </w:rPr>
        <w:t xml:space="preserve">8.1.3.1.Strokovno tehnične zahteve </w:t>
      </w:r>
      <w:bookmarkEnd w:id="7"/>
    </w:p>
    <w:p w14:paraId="2EDA5F9B" w14:textId="77777777" w:rsidR="00514D8C" w:rsidRPr="000E6218" w:rsidRDefault="00514D8C" w:rsidP="00F97AD0">
      <w:pPr>
        <w:jc w:val="both"/>
        <w:rPr>
          <w:b/>
        </w:rPr>
      </w:pPr>
    </w:p>
    <w:p w14:paraId="2F644DB6" w14:textId="761FA428" w:rsidR="00F22C73" w:rsidRPr="00514D8C" w:rsidRDefault="00514D8C" w:rsidP="00514D8C">
      <w:pPr>
        <w:numPr>
          <w:ilvl w:val="0"/>
          <w:numId w:val="14"/>
        </w:numPr>
        <w:jc w:val="both"/>
        <w:rPr>
          <w:color w:val="FF0000"/>
        </w:rPr>
      </w:pPr>
      <w:r w:rsidRPr="00514D8C">
        <w:rPr>
          <w:color w:val="FF0000"/>
        </w:rPr>
        <w:lastRenderedPageBreak/>
        <w:t xml:space="preserve">a) </w:t>
      </w:r>
      <w:r w:rsidR="00F97AD0" w:rsidRPr="00F22C73">
        <w:t>Da ima proizvajalec</w:t>
      </w:r>
      <w:r w:rsidR="00F22C73" w:rsidRPr="00F22C73">
        <w:t xml:space="preserve"> </w:t>
      </w:r>
      <w:r w:rsidR="00F97AD0" w:rsidRPr="00514D8C">
        <w:rPr>
          <w:strike/>
          <w:color w:val="FF0000"/>
        </w:rPr>
        <w:t xml:space="preserve">in ponudnik </w:t>
      </w:r>
      <w:r w:rsidR="00F97AD0" w:rsidRPr="00F22C73">
        <w:t>vpeljan in ustrezno vzdržuje sistem kakovosti po zahtevah standarda</w:t>
      </w:r>
      <w:r w:rsidR="00F22C73" w:rsidRPr="00F22C73">
        <w:t xml:space="preserve"> </w:t>
      </w:r>
      <w:r w:rsidR="00F22C73" w:rsidRPr="00514D8C">
        <w:rPr>
          <w:color w:val="FF0000"/>
        </w:rPr>
        <w:t>ISO 14001 ali enakovred</w:t>
      </w:r>
      <w:r w:rsidRPr="00514D8C">
        <w:rPr>
          <w:color w:val="FF0000"/>
        </w:rPr>
        <w:t>nega</w:t>
      </w:r>
      <w:r w:rsidR="00F22C73" w:rsidRPr="00514D8C">
        <w:rPr>
          <w:color w:val="FF0000"/>
        </w:rPr>
        <w:t xml:space="preserve"> standard</w:t>
      </w:r>
      <w:r w:rsidRPr="00514D8C">
        <w:rPr>
          <w:color w:val="FF0000"/>
        </w:rPr>
        <w:t xml:space="preserve">a </w:t>
      </w:r>
      <w:r w:rsidR="008F74C7" w:rsidRPr="00514D8C">
        <w:rPr>
          <w:strike/>
          <w:color w:val="FF0000"/>
        </w:rPr>
        <w:t>ISO 9001,</w:t>
      </w:r>
      <w:r w:rsidR="00486AB8" w:rsidRPr="00514D8C">
        <w:rPr>
          <w:strike/>
          <w:color w:val="FF0000"/>
        </w:rPr>
        <w:t xml:space="preserve"> </w:t>
      </w:r>
      <w:r w:rsidR="00486AB8" w:rsidRPr="00514D8C">
        <w:rPr>
          <w:strike/>
          <w:color w:val="FF0000"/>
          <w:szCs w:val="28"/>
          <w:lang w:eastAsia="ar-SA"/>
        </w:rPr>
        <w:t>ISO 14001,</w:t>
      </w:r>
      <w:r w:rsidR="008F74C7" w:rsidRPr="00514D8C">
        <w:rPr>
          <w:strike/>
          <w:color w:val="FF0000"/>
        </w:rPr>
        <w:t xml:space="preserve"> ISO 45001</w:t>
      </w:r>
      <w:r w:rsidR="00E51954" w:rsidRPr="00514D8C">
        <w:rPr>
          <w:color w:val="FF0000"/>
        </w:rPr>
        <w:t>.</w:t>
      </w:r>
      <w:r w:rsidR="00F22C73" w:rsidRPr="00F22C73">
        <w:t xml:space="preserve"> </w:t>
      </w:r>
    </w:p>
    <w:p w14:paraId="42079AA3" w14:textId="77777777" w:rsidR="00F97AD0" w:rsidRPr="000E6218" w:rsidRDefault="00F97AD0" w:rsidP="00514D8C">
      <w:pPr>
        <w:tabs>
          <w:tab w:val="left" w:pos="1080"/>
        </w:tabs>
        <w:suppressAutoHyphens/>
        <w:jc w:val="both"/>
        <w:rPr>
          <w:bCs/>
          <w:szCs w:val="28"/>
          <w:lang w:eastAsia="ar-SA"/>
        </w:rPr>
      </w:pPr>
      <w:bookmarkStart w:id="9" w:name="_Hlk49933910"/>
    </w:p>
    <w:bookmarkEnd w:id="9"/>
    <w:p w14:paraId="38C432E9" w14:textId="1721F0B1" w:rsidR="00F97AD0" w:rsidRDefault="00F97AD0" w:rsidP="000F3428">
      <w:pPr>
        <w:pStyle w:val="Odstavekseznama"/>
        <w:numPr>
          <w:ilvl w:val="0"/>
          <w:numId w:val="9"/>
        </w:numPr>
        <w:jc w:val="both"/>
        <w:rPr>
          <w:strike/>
          <w:color w:val="FF0000"/>
          <w:szCs w:val="28"/>
          <w:lang w:eastAsia="ar-SA"/>
        </w:rPr>
      </w:pPr>
      <w:r w:rsidRPr="00514D8C">
        <w:rPr>
          <w:strike/>
          <w:color w:val="FF0000"/>
          <w:szCs w:val="28"/>
          <w:lang w:eastAsia="ar-SA"/>
        </w:rPr>
        <w:t>ISO 9001</w:t>
      </w:r>
      <w:r w:rsidR="008F74C7" w:rsidRPr="00514D8C">
        <w:rPr>
          <w:strike/>
          <w:color w:val="FF0000"/>
          <w:szCs w:val="28"/>
          <w:lang w:eastAsia="ar-SA"/>
        </w:rPr>
        <w:t>,</w:t>
      </w:r>
      <w:r w:rsidRPr="00514D8C">
        <w:rPr>
          <w:strike/>
          <w:color w:val="FF0000"/>
          <w:szCs w:val="28"/>
          <w:lang w:eastAsia="ar-SA"/>
        </w:rPr>
        <w:t xml:space="preserve"> </w:t>
      </w:r>
      <w:bookmarkStart w:id="10" w:name="_Hlk180126588"/>
      <w:r w:rsidRPr="00514D8C">
        <w:rPr>
          <w:strike/>
          <w:color w:val="FF0000"/>
          <w:szCs w:val="28"/>
          <w:lang w:eastAsia="ar-SA"/>
        </w:rPr>
        <w:t>ISO 14001</w:t>
      </w:r>
      <w:r w:rsidR="008F74C7" w:rsidRPr="00514D8C">
        <w:rPr>
          <w:strike/>
          <w:color w:val="FF0000"/>
          <w:szCs w:val="28"/>
          <w:lang w:eastAsia="ar-SA"/>
        </w:rPr>
        <w:t>,</w:t>
      </w:r>
      <w:r w:rsidR="008F74C7" w:rsidRPr="00514D8C">
        <w:rPr>
          <w:strike/>
          <w:color w:val="FF0000"/>
        </w:rPr>
        <w:t xml:space="preserve"> ISO 45001</w:t>
      </w:r>
      <w:bookmarkEnd w:id="10"/>
      <w:r w:rsidR="00ED01D4" w:rsidRPr="00514D8C">
        <w:rPr>
          <w:strike/>
          <w:color w:val="FF0000"/>
        </w:rPr>
        <w:t xml:space="preserve"> </w:t>
      </w:r>
      <w:r w:rsidRPr="00514D8C">
        <w:rPr>
          <w:strike/>
          <w:color w:val="FF0000"/>
          <w:szCs w:val="28"/>
          <w:lang w:eastAsia="ar-SA"/>
        </w:rPr>
        <w:t>ali enakovreden standard (za ponudnika in proizvajalca)</w:t>
      </w:r>
    </w:p>
    <w:p w14:paraId="0C1B7372" w14:textId="1C904A7F" w:rsidR="00514D8C" w:rsidRDefault="00514D8C" w:rsidP="00514D8C">
      <w:pPr>
        <w:jc w:val="both"/>
        <w:rPr>
          <w:strike/>
          <w:color w:val="FF0000"/>
          <w:szCs w:val="28"/>
          <w:lang w:eastAsia="ar-SA"/>
        </w:rPr>
      </w:pPr>
    </w:p>
    <w:p w14:paraId="5927D5DD" w14:textId="77777777" w:rsidR="00514D8C" w:rsidRPr="000E6218" w:rsidRDefault="00514D8C" w:rsidP="00514D8C">
      <w:pPr>
        <w:tabs>
          <w:tab w:val="left" w:pos="1080"/>
        </w:tabs>
        <w:suppressAutoHyphens/>
        <w:ind w:left="708"/>
        <w:jc w:val="both"/>
        <w:rPr>
          <w:bCs/>
          <w:szCs w:val="28"/>
          <w:lang w:eastAsia="ar-SA"/>
        </w:rPr>
      </w:pPr>
      <w:r w:rsidRPr="000E6218">
        <w:rPr>
          <w:bCs/>
          <w:szCs w:val="28"/>
          <w:lang w:eastAsia="ar-SA"/>
        </w:rPr>
        <w:t>Dokazilo: Izpolnjena izjava o izpolnjevanju strokovno tehničnih zahtev in Kopija veljavnih zahtevanih standardov</w:t>
      </w:r>
      <w:r>
        <w:rPr>
          <w:bCs/>
          <w:szCs w:val="28"/>
          <w:lang w:eastAsia="ar-SA"/>
        </w:rPr>
        <w:t xml:space="preserve"> </w:t>
      </w:r>
      <w:r>
        <w:rPr>
          <w:bCs/>
          <w:color w:val="FF0000"/>
          <w:szCs w:val="28"/>
          <w:lang w:eastAsia="ar-SA"/>
        </w:rPr>
        <w:t>ali enakovrednih dokazil</w:t>
      </w:r>
      <w:r w:rsidRPr="000E6218">
        <w:rPr>
          <w:bCs/>
          <w:szCs w:val="28"/>
          <w:lang w:eastAsia="ar-SA"/>
        </w:rPr>
        <w:t xml:space="preserve"> za proizvajalca</w:t>
      </w:r>
      <w:r>
        <w:rPr>
          <w:bCs/>
          <w:szCs w:val="28"/>
          <w:lang w:eastAsia="ar-SA"/>
        </w:rPr>
        <w:t xml:space="preserve"> </w:t>
      </w:r>
      <w:r>
        <w:rPr>
          <w:bCs/>
          <w:color w:val="FF0000"/>
          <w:szCs w:val="28"/>
          <w:lang w:eastAsia="ar-SA"/>
        </w:rPr>
        <w:t>(</w:t>
      </w:r>
      <w:r w:rsidRPr="00F22C73">
        <w:rPr>
          <w:bCs/>
          <w:strike/>
          <w:color w:val="FF0000"/>
          <w:szCs w:val="28"/>
          <w:lang w:eastAsia="ar-SA"/>
        </w:rPr>
        <w:t>in ponudnika</w:t>
      </w:r>
      <w:r w:rsidRPr="000E6218">
        <w:rPr>
          <w:bCs/>
          <w:szCs w:val="28"/>
          <w:lang w:eastAsia="ar-SA"/>
        </w:rPr>
        <w:t>:</w:t>
      </w:r>
    </w:p>
    <w:p w14:paraId="6686B703" w14:textId="77777777" w:rsidR="00514D8C" w:rsidRPr="00514D8C" w:rsidRDefault="00514D8C" w:rsidP="00514D8C">
      <w:pPr>
        <w:jc w:val="both"/>
        <w:rPr>
          <w:strike/>
          <w:color w:val="FF0000"/>
          <w:szCs w:val="28"/>
          <w:lang w:eastAsia="ar-SA"/>
        </w:rPr>
      </w:pPr>
    </w:p>
    <w:p w14:paraId="3A026438" w14:textId="68446F13" w:rsidR="00514D8C" w:rsidRDefault="00514D8C" w:rsidP="00514D8C">
      <w:pPr>
        <w:ind w:left="708"/>
        <w:jc w:val="both"/>
        <w:rPr>
          <w:color w:val="FF0000"/>
          <w:szCs w:val="28"/>
          <w:lang w:eastAsia="ar-SA"/>
        </w:rPr>
      </w:pPr>
      <w:r>
        <w:rPr>
          <w:color w:val="FF0000"/>
          <w:szCs w:val="28"/>
          <w:lang w:eastAsia="ar-SA"/>
        </w:rPr>
        <w:t>b) Da imata proizvajalec in ponudnik vpeljan in ustrezno vzdrževan sistem kakovosti po zahtevah standarda ISO 9001 ali enakovrednega standarda.</w:t>
      </w:r>
    </w:p>
    <w:p w14:paraId="24662C68" w14:textId="7EC258F6" w:rsidR="00514D8C" w:rsidRDefault="00514D8C" w:rsidP="00514D8C">
      <w:pPr>
        <w:ind w:left="708"/>
        <w:jc w:val="both"/>
        <w:rPr>
          <w:color w:val="FF0000"/>
          <w:szCs w:val="28"/>
          <w:lang w:eastAsia="ar-SA"/>
        </w:rPr>
      </w:pPr>
    </w:p>
    <w:p w14:paraId="194C0B15" w14:textId="0603AA91" w:rsidR="00514D8C" w:rsidRPr="00514D8C" w:rsidRDefault="00514D8C" w:rsidP="00514D8C">
      <w:pPr>
        <w:tabs>
          <w:tab w:val="left" w:pos="1080"/>
        </w:tabs>
        <w:suppressAutoHyphens/>
        <w:ind w:left="708"/>
        <w:jc w:val="both"/>
        <w:rPr>
          <w:bCs/>
          <w:szCs w:val="28"/>
          <w:lang w:eastAsia="ar-SA"/>
        </w:rPr>
      </w:pPr>
      <w:r w:rsidRPr="000E6218">
        <w:rPr>
          <w:bCs/>
          <w:szCs w:val="28"/>
          <w:lang w:eastAsia="ar-SA"/>
        </w:rPr>
        <w:t>Dokazilo: Izpolnjena izjava o izpolnjevanju strokovno tehničnih zahtev in Kopija veljavnih zahtevanih standardov</w:t>
      </w:r>
      <w:r>
        <w:rPr>
          <w:bCs/>
          <w:szCs w:val="28"/>
          <w:lang w:eastAsia="ar-SA"/>
        </w:rPr>
        <w:t xml:space="preserve"> </w:t>
      </w:r>
      <w:r>
        <w:rPr>
          <w:bCs/>
          <w:color w:val="FF0000"/>
          <w:szCs w:val="28"/>
          <w:lang w:eastAsia="ar-SA"/>
        </w:rPr>
        <w:t>ali enakovrednih dokazil</w:t>
      </w:r>
      <w:r w:rsidRPr="000E6218">
        <w:rPr>
          <w:bCs/>
          <w:szCs w:val="28"/>
          <w:lang w:eastAsia="ar-SA"/>
        </w:rPr>
        <w:t xml:space="preserve"> za proizvajalca</w:t>
      </w:r>
      <w:r>
        <w:rPr>
          <w:bCs/>
          <w:szCs w:val="28"/>
          <w:lang w:eastAsia="ar-SA"/>
        </w:rPr>
        <w:t xml:space="preserve"> </w:t>
      </w:r>
      <w:r w:rsidRPr="00514D8C">
        <w:rPr>
          <w:bCs/>
          <w:szCs w:val="28"/>
          <w:lang w:eastAsia="ar-SA"/>
        </w:rPr>
        <w:t>in ponudnika</w:t>
      </w:r>
      <w:r>
        <w:rPr>
          <w:bCs/>
          <w:szCs w:val="28"/>
          <w:lang w:eastAsia="ar-SA"/>
        </w:rPr>
        <w:t>.</w:t>
      </w:r>
    </w:p>
    <w:p w14:paraId="59E1EA5C" w14:textId="77777777" w:rsidR="00F97AD0" w:rsidRPr="000E6218" w:rsidRDefault="00F97AD0" w:rsidP="00F97AD0">
      <w:pPr>
        <w:jc w:val="both"/>
      </w:pPr>
    </w:p>
    <w:p w14:paraId="4AE8C3D5" w14:textId="77777777" w:rsidR="00F97AD0" w:rsidRPr="000E6218" w:rsidRDefault="00F97AD0" w:rsidP="000F3428">
      <w:pPr>
        <w:numPr>
          <w:ilvl w:val="0"/>
          <w:numId w:val="14"/>
        </w:numPr>
        <w:jc w:val="both"/>
      </w:pPr>
      <w:r w:rsidRPr="000E6218">
        <w:t>Da ima ponudnik odločbo o izpolnjevanju pogojev za opravljanje proizvodnje oz. prometa z nevarnimi kemikalijami, ter je vpisan v seznam pravnih in fizičnih oseb, ki opravljajo proizvodnjo  oz. promet z nevarnimi kemikalijami.</w:t>
      </w:r>
    </w:p>
    <w:p w14:paraId="5EAD983F" w14:textId="77777777" w:rsidR="00F97AD0" w:rsidRPr="000E6218" w:rsidRDefault="00F97AD0" w:rsidP="00F97AD0">
      <w:pPr>
        <w:ind w:left="720"/>
        <w:jc w:val="both"/>
      </w:pPr>
    </w:p>
    <w:p w14:paraId="44B688DF" w14:textId="77777777" w:rsidR="00F97AD0" w:rsidRPr="000E6218" w:rsidRDefault="00F97AD0" w:rsidP="00F97AD0">
      <w:pPr>
        <w:ind w:left="720"/>
        <w:jc w:val="both"/>
      </w:pPr>
      <w:r w:rsidRPr="000E6218">
        <w:rPr>
          <w:lang w:eastAsia="ar-SA"/>
        </w:rPr>
        <w:t xml:space="preserve">Dokazilo: </w:t>
      </w:r>
      <w:r w:rsidRPr="000E6218">
        <w:rPr>
          <w:bCs/>
          <w:szCs w:val="28"/>
          <w:lang w:eastAsia="ar-SA"/>
        </w:rPr>
        <w:t xml:space="preserve">Izpolnjena izjava o izpolnjevanju strokovno tehničnih zahtev in </w:t>
      </w:r>
      <w:r w:rsidRPr="000E6218">
        <w:rPr>
          <w:bCs/>
          <w:lang w:eastAsia="ar-SA"/>
        </w:rPr>
        <w:t>Kopija odločbe o izpolnjevanju pogojev za opravljanje proizvodnje oz. prometa s nevarnimi kemikalijami.</w:t>
      </w:r>
    </w:p>
    <w:p w14:paraId="29ADA0A4" w14:textId="77777777" w:rsidR="00F97AD0" w:rsidRPr="000E6218" w:rsidRDefault="00F97AD0" w:rsidP="00F97AD0">
      <w:pPr>
        <w:jc w:val="both"/>
      </w:pPr>
    </w:p>
    <w:p w14:paraId="04F86DF4" w14:textId="77777777" w:rsidR="00F97AD0" w:rsidRPr="000E6218" w:rsidRDefault="00F97AD0" w:rsidP="000F3428">
      <w:pPr>
        <w:numPr>
          <w:ilvl w:val="0"/>
          <w:numId w:val="14"/>
        </w:numPr>
        <w:spacing w:after="120"/>
        <w:jc w:val="both"/>
      </w:pPr>
      <w:r w:rsidRPr="000E6218">
        <w:t xml:space="preserve"> Da imajo vsa ponujena sredstva:</w:t>
      </w:r>
    </w:p>
    <w:p w14:paraId="499EC9DC" w14:textId="77777777" w:rsidR="00F97AD0" w:rsidRPr="000E6218" w:rsidRDefault="00F97AD0" w:rsidP="000F3428">
      <w:pPr>
        <w:numPr>
          <w:ilvl w:val="0"/>
          <w:numId w:val="13"/>
        </w:numPr>
        <w:jc w:val="both"/>
        <w:rPr>
          <w:b/>
          <w:i/>
        </w:rPr>
      </w:pPr>
      <w:r w:rsidRPr="000E6218">
        <w:t xml:space="preserve">originalna navodila za uporabo izdelkov v slovenskem jeziku in </w:t>
      </w:r>
    </w:p>
    <w:p w14:paraId="6BB2DACE" w14:textId="77777777" w:rsidR="00F97AD0" w:rsidRPr="000E6218" w:rsidRDefault="00F97AD0" w:rsidP="000F3428">
      <w:pPr>
        <w:numPr>
          <w:ilvl w:val="0"/>
          <w:numId w:val="13"/>
        </w:numPr>
        <w:jc w:val="both"/>
        <w:rPr>
          <w:b/>
          <w:i/>
        </w:rPr>
      </w:pPr>
      <w:r w:rsidRPr="000E6218">
        <w:t xml:space="preserve"> varnostni listi za vse ponujene izdelke  morajo biti skladni z Uredbo komisije(EU) 2015/830, ki spadajo med nevarne kemikalije, prav tako v slovenskem jeziku</w:t>
      </w:r>
    </w:p>
    <w:p w14:paraId="47810187" w14:textId="77777777" w:rsidR="00F97AD0" w:rsidRPr="000E6218" w:rsidRDefault="00F97AD0" w:rsidP="000F3428">
      <w:pPr>
        <w:numPr>
          <w:ilvl w:val="0"/>
          <w:numId w:val="13"/>
        </w:numPr>
        <w:jc w:val="both"/>
        <w:rPr>
          <w:b/>
          <w:i/>
        </w:rPr>
      </w:pPr>
      <w:r w:rsidRPr="000E6218">
        <w:t>originalno etiketo na embalaži v slovenskem jeziku.</w:t>
      </w:r>
    </w:p>
    <w:p w14:paraId="3B247913" w14:textId="77777777" w:rsidR="00F97AD0" w:rsidRPr="000E6218" w:rsidRDefault="00F97AD0" w:rsidP="00F97AD0">
      <w:pPr>
        <w:spacing w:after="120"/>
        <w:ind w:firstLine="708"/>
        <w:rPr>
          <w:bCs/>
        </w:rPr>
      </w:pPr>
      <w:bookmarkStart w:id="11" w:name="_Hlk49934076"/>
      <w:r w:rsidRPr="000E6218">
        <w:t>Dokazilo:</w:t>
      </w:r>
    </w:p>
    <w:p w14:paraId="0145B05D" w14:textId="77777777" w:rsidR="00F97AD0" w:rsidRPr="000E6218" w:rsidRDefault="00F97AD0" w:rsidP="000F3428">
      <w:pPr>
        <w:numPr>
          <w:ilvl w:val="0"/>
          <w:numId w:val="13"/>
        </w:numPr>
        <w:jc w:val="both"/>
        <w:rPr>
          <w:b/>
          <w:i/>
        </w:rPr>
      </w:pPr>
      <w:r w:rsidRPr="000E6218">
        <w:rPr>
          <w:bCs/>
          <w:szCs w:val="28"/>
          <w:lang w:eastAsia="ar-SA"/>
        </w:rPr>
        <w:t>izpolnjena izjava o izpolnjevanju strokovno tehničnih zahtev,</w:t>
      </w:r>
    </w:p>
    <w:p w14:paraId="698B86D2" w14:textId="77777777" w:rsidR="00F97AD0" w:rsidRPr="000E6218" w:rsidRDefault="00F97AD0" w:rsidP="000F3428">
      <w:pPr>
        <w:numPr>
          <w:ilvl w:val="0"/>
          <w:numId w:val="13"/>
        </w:numPr>
        <w:jc w:val="both"/>
        <w:rPr>
          <w:b/>
          <w:i/>
        </w:rPr>
      </w:pPr>
      <w:r w:rsidRPr="000E6218">
        <w:t>originalna navodila za uporabo izdelkov v slovenskem jeziku za vse ponujene izdelke,</w:t>
      </w:r>
    </w:p>
    <w:p w14:paraId="28C0187C" w14:textId="77777777" w:rsidR="00F97AD0" w:rsidRPr="000E6218" w:rsidRDefault="00F97AD0" w:rsidP="000F3428">
      <w:pPr>
        <w:numPr>
          <w:ilvl w:val="0"/>
          <w:numId w:val="13"/>
        </w:numPr>
        <w:jc w:val="both"/>
        <w:rPr>
          <w:b/>
          <w:i/>
        </w:rPr>
      </w:pPr>
      <w:r w:rsidRPr="000E6218">
        <w:t>varnostni listi usklajeni z uredbo komisije (EU) 2015/830 za vse ponujene izdelke, ki spadajo med nevarne kemikalije, prav tako v slovenskem jeziku.</w:t>
      </w:r>
    </w:p>
    <w:p w14:paraId="6C780517" w14:textId="77777777" w:rsidR="00F97AD0" w:rsidRPr="000E6218" w:rsidRDefault="00F97AD0" w:rsidP="00F97AD0">
      <w:pPr>
        <w:ind w:left="1916"/>
        <w:jc w:val="both"/>
        <w:rPr>
          <w:b/>
          <w:i/>
        </w:rPr>
      </w:pPr>
    </w:p>
    <w:p w14:paraId="53683E76" w14:textId="77777777" w:rsidR="00F97AD0" w:rsidRPr="000E6218" w:rsidRDefault="00F97AD0" w:rsidP="00F97AD0">
      <w:pPr>
        <w:spacing w:after="120"/>
        <w:ind w:left="540"/>
        <w:jc w:val="both"/>
      </w:pPr>
      <w:r w:rsidRPr="000E6218">
        <w:t>Opomba: Etiketo na embalaži v slovenskem jeziku bo naročnik preverjal ob testiranju vzorcev.</w:t>
      </w:r>
    </w:p>
    <w:bookmarkEnd w:id="11"/>
    <w:p w14:paraId="61311F7D" w14:textId="77777777" w:rsidR="00F97AD0" w:rsidRPr="000E6218" w:rsidRDefault="00F97AD0" w:rsidP="000F3428">
      <w:pPr>
        <w:numPr>
          <w:ilvl w:val="0"/>
          <w:numId w:val="14"/>
        </w:numPr>
        <w:spacing w:after="120"/>
        <w:jc w:val="both"/>
      </w:pPr>
      <w:r w:rsidRPr="000E6218">
        <w:t>Da bo svetovalec oz. ustrezno usposobljena strokovna oseba, ki ga bo določil in izbral ponudnik 2 krat letno oz. po potrebi tudi večkrat po dogovoru z naročnikom izvedel brezplačno strokovno usposabljanje – teoretično in praktično, za vse delavce naročnika, ki so uporabniki kemikalij. Temo predavanja lahko določi tudi naročnik glede na svoje potrebe.</w:t>
      </w:r>
    </w:p>
    <w:p w14:paraId="3491EA75" w14:textId="77777777" w:rsidR="00F97AD0" w:rsidRPr="000E6218" w:rsidRDefault="00F97AD0" w:rsidP="00F97AD0">
      <w:pPr>
        <w:spacing w:after="120"/>
        <w:ind w:left="708"/>
        <w:jc w:val="both"/>
        <w:rPr>
          <w:bCs/>
        </w:rPr>
      </w:pPr>
      <w:bookmarkStart w:id="12" w:name="_Hlk49929669"/>
      <w:r w:rsidRPr="000E6218">
        <w:rPr>
          <w:bCs/>
        </w:rPr>
        <w:lastRenderedPageBreak/>
        <w:t xml:space="preserve">Dokazilo: </w:t>
      </w:r>
      <w:r w:rsidRPr="000E6218">
        <w:rPr>
          <w:bCs/>
          <w:szCs w:val="28"/>
          <w:lang w:eastAsia="ar-SA"/>
        </w:rPr>
        <w:t xml:space="preserve">Izpolnjena izjava o izpolnjevanju strokovno tehničnih zahtev in </w:t>
      </w:r>
      <w:bookmarkEnd w:id="12"/>
      <w:r w:rsidRPr="000E6218">
        <w:rPr>
          <w:bCs/>
          <w:szCs w:val="28"/>
          <w:lang w:eastAsia="ar-SA"/>
        </w:rPr>
        <w:t>Izjava oz. seznam ustrezno usposobljene strokovne osebe oz. oseb</w:t>
      </w:r>
      <w:r w:rsidRPr="000E6218">
        <w:t>, ki bodo izvajale brezplačno strokovno usposabljanje – teoretično in praktično.</w:t>
      </w:r>
    </w:p>
    <w:p w14:paraId="5CDC617F" w14:textId="77777777" w:rsidR="00F97AD0" w:rsidRPr="000E6218" w:rsidRDefault="00F97AD0" w:rsidP="000F3428">
      <w:pPr>
        <w:numPr>
          <w:ilvl w:val="0"/>
          <w:numId w:val="14"/>
        </w:numPr>
        <w:spacing w:after="120"/>
        <w:jc w:val="both"/>
        <w:rPr>
          <w:b/>
          <w:i/>
        </w:rPr>
      </w:pPr>
      <w:r w:rsidRPr="000E6218">
        <w:t>Da  bo kot ponudnik ponudil, montiral, kontroliral in servisiral pripadajočo dozirno tehniko za doziranje sredstev brezplačno. V primeru, da zaradi nestrokovnega ravnanja s strani ponudnika pride do okvare naročnikovih strojev – bo stroške popravila nosil ponudnik. Prav tako bo ponudnik, v primeru poškodovanja, nosil stroške nabave perila in oblačil.</w:t>
      </w:r>
    </w:p>
    <w:p w14:paraId="0D951A8F" w14:textId="77777777" w:rsidR="00F97AD0" w:rsidRPr="000E6218" w:rsidRDefault="00F97AD0" w:rsidP="00F97AD0">
      <w:pPr>
        <w:spacing w:after="120"/>
        <w:ind w:left="708"/>
        <w:rPr>
          <w:bCs/>
          <w:szCs w:val="28"/>
          <w:lang w:eastAsia="ar-SA"/>
        </w:rPr>
      </w:pPr>
      <w:r w:rsidRPr="000E6218">
        <w:rPr>
          <w:bCs/>
        </w:rPr>
        <w:t xml:space="preserve">Dokazilo: </w:t>
      </w:r>
      <w:r w:rsidRPr="000E6218">
        <w:rPr>
          <w:bCs/>
          <w:szCs w:val="28"/>
          <w:lang w:eastAsia="ar-SA"/>
        </w:rPr>
        <w:t>Izpolnjena izjava o izpolnjevanju strokovno tehničnih zahtev</w:t>
      </w:r>
    </w:p>
    <w:p w14:paraId="2C289620" w14:textId="77777777" w:rsidR="00F97AD0" w:rsidRPr="000E6218" w:rsidRDefault="00F97AD0" w:rsidP="000F3428">
      <w:pPr>
        <w:numPr>
          <w:ilvl w:val="0"/>
          <w:numId w:val="14"/>
        </w:numPr>
        <w:spacing w:after="120"/>
        <w:jc w:val="both"/>
        <w:rPr>
          <w:b/>
          <w:bCs/>
          <w:i/>
        </w:rPr>
      </w:pPr>
      <w:r w:rsidRPr="000E6218">
        <w:rPr>
          <w:bCs/>
        </w:rPr>
        <w:t>Da ima veljavne pogodbe sklenjene z družbo za ravnanje z odpadno embalažo, ki pomeni izpolnjevanje zakonskih obveznosti zavezanca (ponudnika izdelkov) na področju ravnanja z embalažo, ki izhajajo iz določil Uredbe o ravnanju  z embalažo in odpadno embalažo.</w:t>
      </w:r>
    </w:p>
    <w:p w14:paraId="2C14099E" w14:textId="77777777" w:rsidR="00F97AD0" w:rsidRPr="000E6218" w:rsidRDefault="00F97AD0" w:rsidP="00F97AD0">
      <w:pPr>
        <w:spacing w:after="120"/>
        <w:ind w:left="720"/>
        <w:jc w:val="both"/>
        <w:rPr>
          <w:b/>
          <w:bCs/>
          <w:i/>
        </w:rPr>
      </w:pPr>
      <w:r w:rsidRPr="000E6218">
        <w:rPr>
          <w:bCs/>
        </w:rPr>
        <w:t xml:space="preserve">Dokazilo: </w:t>
      </w:r>
      <w:r w:rsidRPr="000E6218">
        <w:rPr>
          <w:bCs/>
          <w:szCs w:val="28"/>
          <w:lang w:eastAsia="ar-SA"/>
        </w:rPr>
        <w:t>Izpolnjena izjava o izpolnjevanju strokovno tehničnih zahtev</w:t>
      </w:r>
    </w:p>
    <w:p w14:paraId="17C1AA86" w14:textId="77777777" w:rsidR="00F97AD0" w:rsidRPr="000E6218" w:rsidRDefault="00F97AD0" w:rsidP="000F3428">
      <w:pPr>
        <w:pStyle w:val="Odstavekseznama"/>
        <w:numPr>
          <w:ilvl w:val="0"/>
          <w:numId w:val="13"/>
        </w:numPr>
        <w:spacing w:after="120"/>
        <w:jc w:val="both"/>
        <w:rPr>
          <w:bCs/>
        </w:rPr>
      </w:pPr>
      <w:r w:rsidRPr="000E6218">
        <w:rPr>
          <w:bCs/>
        </w:rPr>
        <w:t>kopija sklenjene pogodbe z družbo za ravnanje z odpadno embalažo in/ali</w:t>
      </w:r>
    </w:p>
    <w:p w14:paraId="7BB78C06" w14:textId="77777777" w:rsidR="00F97AD0" w:rsidRPr="000E6218" w:rsidRDefault="00F97AD0" w:rsidP="000F3428">
      <w:pPr>
        <w:pStyle w:val="Odstavekseznama"/>
        <w:numPr>
          <w:ilvl w:val="0"/>
          <w:numId w:val="13"/>
        </w:numPr>
        <w:spacing w:after="120"/>
        <w:jc w:val="both"/>
        <w:rPr>
          <w:bCs/>
        </w:rPr>
      </w:pPr>
      <w:r w:rsidRPr="000E6218">
        <w:rPr>
          <w:bCs/>
        </w:rPr>
        <w:t>kopija veljavnega potrdila, ki ga je izdalo Ministrstvo za okolje, prostor in  energijo o vpisu v evidenco proizvajalcev, uvoznikov in embalerjev in trgovcev, ki zagotavljajo ravnanje s svojo odpadno embalažo.</w:t>
      </w:r>
    </w:p>
    <w:p w14:paraId="4B83CEF8" w14:textId="77777777" w:rsidR="00F97AD0" w:rsidRPr="000E6218" w:rsidRDefault="00F97AD0" w:rsidP="000F3428">
      <w:pPr>
        <w:numPr>
          <w:ilvl w:val="0"/>
          <w:numId w:val="15"/>
        </w:numPr>
        <w:jc w:val="both"/>
        <w:rPr>
          <w:b/>
          <w:u w:val="single"/>
        </w:rPr>
      </w:pPr>
      <w:r w:rsidRPr="000E6218">
        <w:rPr>
          <w:b/>
          <w:u w:val="single"/>
        </w:rPr>
        <w:t>Tehnične in kadrovske zahteve</w:t>
      </w:r>
    </w:p>
    <w:p w14:paraId="1AA7E5A0" w14:textId="77777777" w:rsidR="00F97AD0" w:rsidRPr="000E6218" w:rsidRDefault="00F97AD0" w:rsidP="00F97AD0">
      <w:pPr>
        <w:spacing w:after="120"/>
        <w:rPr>
          <w:bCs/>
        </w:rPr>
      </w:pPr>
    </w:p>
    <w:p w14:paraId="3620E352" w14:textId="77777777" w:rsidR="00F97AD0" w:rsidRPr="000E6218" w:rsidRDefault="00F97AD0" w:rsidP="000F3428">
      <w:pPr>
        <w:numPr>
          <w:ilvl w:val="0"/>
          <w:numId w:val="14"/>
        </w:numPr>
        <w:spacing w:after="120"/>
        <w:jc w:val="both"/>
      </w:pPr>
      <w:r w:rsidRPr="000E6218">
        <w:t>Da ponudnik izpolnjuje zahteve glede na določila RAL GZ 992/2 in da bo dobavljal sredstva v skladu z zahtevami, ki so predpisane v kakovostnih zagotovilih RAL GZ 992 in se nanašajo na RKI smernice (nemške smernice za higieno v bolnišnicah in preprečevanje okužb).</w:t>
      </w:r>
    </w:p>
    <w:p w14:paraId="26BDA379" w14:textId="77777777" w:rsidR="00F97AD0" w:rsidRPr="000E6218" w:rsidRDefault="00F97AD0" w:rsidP="00F97AD0">
      <w:pPr>
        <w:spacing w:after="120"/>
        <w:ind w:left="720"/>
      </w:pPr>
      <w:r w:rsidRPr="000E6218">
        <w:t>Dokazilo: Izpolnjena izjava o izpolnjevanju strokovno tehničnih zahtev.</w:t>
      </w:r>
    </w:p>
    <w:p w14:paraId="543514E6" w14:textId="77777777" w:rsidR="00F97AD0" w:rsidRPr="000E6218" w:rsidRDefault="00F97AD0" w:rsidP="00F97AD0">
      <w:pPr>
        <w:ind w:left="708"/>
        <w:jc w:val="both"/>
        <w:rPr>
          <w:bCs/>
          <w:iCs/>
        </w:rPr>
      </w:pPr>
      <w:r w:rsidRPr="000E6218">
        <w:t xml:space="preserve">Opomba: </w:t>
      </w:r>
      <w:r w:rsidRPr="000E6218">
        <w:rPr>
          <w:bCs/>
          <w:iCs/>
        </w:rPr>
        <w:t xml:space="preserve">Zahteve je potrebno izpolnjevati, ker pralnica v SB Murska Sobota upošteva kontrolna, kakovostna in higienska določila v skladu z RAL GZ 992/1 in bo uvajala zahteve RAL GZ 992/2. </w:t>
      </w:r>
    </w:p>
    <w:p w14:paraId="136FA163" w14:textId="77777777" w:rsidR="00F97AD0" w:rsidRPr="000E6218" w:rsidRDefault="00F97AD0" w:rsidP="00F97AD0">
      <w:pPr>
        <w:ind w:left="708"/>
        <w:jc w:val="both"/>
        <w:rPr>
          <w:bCs/>
          <w:iCs/>
        </w:rPr>
      </w:pPr>
    </w:p>
    <w:p w14:paraId="3C8F00AC" w14:textId="77777777" w:rsidR="00F97AD0" w:rsidRPr="000E6218" w:rsidRDefault="00F97AD0" w:rsidP="000F3428">
      <w:pPr>
        <w:numPr>
          <w:ilvl w:val="0"/>
          <w:numId w:val="14"/>
        </w:numPr>
        <w:jc w:val="both"/>
      </w:pPr>
      <w:r w:rsidRPr="000E6218">
        <w:t>Da bo z naročnikom kakovostno in uspešno sodeloval v projektu znižanja stroškov energije in zmanjšanja porabe ter onesnaževanja odpadne tehnološke vode iz pralnice.</w:t>
      </w:r>
    </w:p>
    <w:p w14:paraId="551998AE" w14:textId="77777777" w:rsidR="00F97AD0" w:rsidRPr="000E6218" w:rsidRDefault="00F97AD0" w:rsidP="00F97AD0">
      <w:pPr>
        <w:ind w:left="720"/>
      </w:pPr>
    </w:p>
    <w:p w14:paraId="52032F04" w14:textId="77777777" w:rsidR="00F97AD0" w:rsidRPr="000E6218" w:rsidRDefault="00F97AD0" w:rsidP="00F97AD0">
      <w:pPr>
        <w:ind w:left="720"/>
      </w:pPr>
      <w:r w:rsidRPr="000E6218">
        <w:t>Dokazilo: Izpolnjena izjava o izpolnjevanju strokovno tehničnih zahtev.</w:t>
      </w:r>
    </w:p>
    <w:p w14:paraId="5F2F8431" w14:textId="77777777" w:rsidR="00F97AD0" w:rsidRPr="000E6218" w:rsidRDefault="00F97AD0" w:rsidP="00F97AD0">
      <w:pPr>
        <w:pStyle w:val="Brezrazmikov"/>
        <w:rPr>
          <w:rFonts w:ascii="Times New Roman" w:hAnsi="Times New Roman"/>
        </w:rPr>
      </w:pPr>
    </w:p>
    <w:p w14:paraId="3CEF408A" w14:textId="77777777" w:rsidR="00F97AD0" w:rsidRPr="000E6218" w:rsidRDefault="00F97AD0" w:rsidP="000F3428">
      <w:pPr>
        <w:numPr>
          <w:ilvl w:val="0"/>
          <w:numId w:val="14"/>
        </w:numPr>
        <w:spacing w:after="120"/>
      </w:pPr>
      <w:r w:rsidRPr="000E6218">
        <w:t xml:space="preserve">Da ima strokovno osebo, ki bo izvajala na zahtevo naročnika brezplačni higienski nadzor pralnih postopkov po zahtevah določil RAL GZ 992/2. </w:t>
      </w:r>
    </w:p>
    <w:p w14:paraId="418BC7D2" w14:textId="77777777" w:rsidR="00F97AD0" w:rsidRPr="000E6218" w:rsidRDefault="00F97AD0" w:rsidP="00F97AD0">
      <w:pPr>
        <w:spacing w:after="120"/>
        <w:ind w:left="720"/>
        <w:jc w:val="both"/>
      </w:pPr>
      <w:r w:rsidRPr="000E6218">
        <w:t xml:space="preserve">Dokazilo: Izpolnjena izjava o izpolnjevanju strokovno tehničnih zahtev </w:t>
      </w:r>
      <w:r w:rsidRPr="000E6218">
        <w:rPr>
          <w:b/>
        </w:rPr>
        <w:t>in</w:t>
      </w:r>
      <w:r w:rsidRPr="000E6218">
        <w:t xml:space="preserve"> potrdilo oz. seznam te osebe.</w:t>
      </w:r>
    </w:p>
    <w:p w14:paraId="2A7DAD64" w14:textId="77777777" w:rsidR="00F97AD0" w:rsidRPr="000E6218" w:rsidRDefault="00F97AD0" w:rsidP="000F3428">
      <w:pPr>
        <w:numPr>
          <w:ilvl w:val="0"/>
          <w:numId w:val="14"/>
        </w:numPr>
        <w:spacing w:after="120"/>
        <w:jc w:val="both"/>
      </w:pPr>
      <w:bookmarkStart w:id="13" w:name="_Hlk124853502"/>
      <w:r w:rsidRPr="000E6218">
        <w:t xml:space="preserve">Da bo </w:t>
      </w:r>
      <w:bookmarkStart w:id="14" w:name="_Hlk183078283"/>
      <w:r w:rsidRPr="000E6218">
        <w:t>izvajal kakovostni tehnični in tehnološki servis postopkov pranja in dozirne tehnike in da bo v primeru okvare zagotovil odzivni čas servisiranja v 2 urah po prejemu obvestila in odpravo napak najkasneje v 4 urah po prejemu obvestila z usposobljenim serviserjem</w:t>
      </w:r>
      <w:bookmarkEnd w:id="14"/>
      <w:r w:rsidRPr="000E6218">
        <w:t>. Serviser mora pričeti z delom v pralnici med 7.00 in 15.00.</w:t>
      </w:r>
    </w:p>
    <w:bookmarkEnd w:id="13"/>
    <w:p w14:paraId="32719099" w14:textId="77777777" w:rsidR="00F97AD0" w:rsidRPr="000E6218" w:rsidRDefault="00F97AD0" w:rsidP="00F97AD0">
      <w:pPr>
        <w:spacing w:after="120"/>
        <w:ind w:left="720"/>
      </w:pPr>
      <w:r w:rsidRPr="000E6218">
        <w:lastRenderedPageBreak/>
        <w:t xml:space="preserve">Dokazilo: Izpolnjena izjava o izpolnjevanju strokovno tehničnih zahtev </w:t>
      </w:r>
      <w:r w:rsidRPr="000E6218">
        <w:rPr>
          <w:b/>
        </w:rPr>
        <w:t xml:space="preserve">in </w:t>
      </w:r>
      <w:r w:rsidRPr="000E6218">
        <w:t>potrdilo oz. seznam usposobljenih serviserjev.</w:t>
      </w:r>
    </w:p>
    <w:p w14:paraId="49C50B0F" w14:textId="77777777" w:rsidR="00F97AD0" w:rsidRPr="000E6218" w:rsidRDefault="00F97AD0" w:rsidP="000F3428">
      <w:pPr>
        <w:numPr>
          <w:ilvl w:val="0"/>
          <w:numId w:val="14"/>
        </w:numPr>
        <w:suppressAutoHyphens/>
        <w:jc w:val="both"/>
      </w:pPr>
      <w:r w:rsidRPr="000E6218">
        <w:t>V primeru ugotovitve bakteriološke oporečnosti tekstila, nosi stroške laboratorijskih preiskav in izpada oskrbe s perilom ponudnik. Prav tako je dolžan naročniku plačati odškodnino za škodo, ki bi jo ta imel v tem primeru.</w:t>
      </w:r>
    </w:p>
    <w:p w14:paraId="2746113F" w14:textId="77777777" w:rsidR="00F97AD0" w:rsidRPr="000E6218" w:rsidRDefault="00F97AD0" w:rsidP="00F97AD0">
      <w:pPr>
        <w:suppressAutoHyphens/>
        <w:ind w:left="708"/>
        <w:jc w:val="both"/>
      </w:pPr>
    </w:p>
    <w:p w14:paraId="46106CB6" w14:textId="77777777" w:rsidR="00F97AD0" w:rsidRPr="000E6218" w:rsidRDefault="00F97AD0" w:rsidP="00F97AD0">
      <w:pPr>
        <w:suppressAutoHyphens/>
        <w:ind w:left="708"/>
        <w:jc w:val="both"/>
      </w:pPr>
      <w:r w:rsidRPr="000E6218">
        <w:t xml:space="preserve">Dokazilo: Izpolnjena izjava o izpolnjevanju strokovno tehničnih zahtev </w:t>
      </w:r>
    </w:p>
    <w:p w14:paraId="7F275F40" w14:textId="77777777" w:rsidR="00F97AD0" w:rsidRPr="000E6218" w:rsidRDefault="00F97AD0" w:rsidP="00F97AD0">
      <w:pPr>
        <w:suppressAutoHyphens/>
        <w:ind w:left="708"/>
        <w:jc w:val="both"/>
      </w:pPr>
    </w:p>
    <w:p w14:paraId="247E11FD" w14:textId="77777777" w:rsidR="00F97AD0" w:rsidRPr="000E6218" w:rsidRDefault="00F97AD0" w:rsidP="00F97AD0">
      <w:pPr>
        <w:suppressAutoHyphens/>
        <w:ind w:left="708"/>
        <w:jc w:val="both"/>
      </w:pPr>
      <w:r w:rsidRPr="000E6218">
        <w:t>Opomba: Ponudnik bo moral izdelati pisna navodila pranja glede na vrsto tekstila in umazanosti perila.</w:t>
      </w:r>
    </w:p>
    <w:p w14:paraId="1384D494" w14:textId="77777777" w:rsidR="00F97AD0" w:rsidRPr="000E6218" w:rsidRDefault="00F97AD0" w:rsidP="00F97AD0">
      <w:pPr>
        <w:suppressAutoHyphens/>
        <w:ind w:left="708"/>
        <w:jc w:val="both"/>
      </w:pPr>
    </w:p>
    <w:p w14:paraId="69DBF80C" w14:textId="77777777" w:rsidR="00F97AD0" w:rsidRPr="000E6218" w:rsidRDefault="00F97AD0" w:rsidP="00F97AD0">
      <w:pPr>
        <w:ind w:left="708"/>
        <w:rPr>
          <w:bCs/>
        </w:rPr>
      </w:pPr>
    </w:p>
    <w:p w14:paraId="36C7CCBC" w14:textId="77777777" w:rsidR="00F97AD0" w:rsidRPr="000E6218" w:rsidRDefault="00F97AD0" w:rsidP="000F3428">
      <w:pPr>
        <w:numPr>
          <w:ilvl w:val="0"/>
          <w:numId w:val="14"/>
        </w:numPr>
        <w:spacing w:after="120"/>
        <w:jc w:val="both"/>
      </w:pPr>
      <w:r w:rsidRPr="000E6218">
        <w:t>Da  je vsak ponujen biocidni  proizvod  v Sloveniji priglašen in s tem vpisan v Register biocidnih proizvodov.</w:t>
      </w:r>
    </w:p>
    <w:p w14:paraId="2A06231D" w14:textId="77777777" w:rsidR="00F97AD0" w:rsidRPr="000E6218" w:rsidRDefault="00F97AD0" w:rsidP="00F97AD0">
      <w:pPr>
        <w:pStyle w:val="Odstavekseznama"/>
        <w:ind w:left="720"/>
        <w:jc w:val="both"/>
      </w:pPr>
      <w:r w:rsidRPr="000E6218">
        <w:rPr>
          <w:bCs/>
        </w:rPr>
        <w:t>Dokazilo: Izpolnjena izjava o izpolnjevanju strokovno tehničnih zahtev in izpis iz Registra biocidnih proizvodov</w:t>
      </w:r>
      <w:r w:rsidRPr="000E6218">
        <w:t>.</w:t>
      </w:r>
    </w:p>
    <w:p w14:paraId="487DC8B5" w14:textId="77777777" w:rsidR="00F97AD0" w:rsidRPr="000E6218" w:rsidRDefault="00F97AD0" w:rsidP="00F97AD0">
      <w:pPr>
        <w:spacing w:after="120"/>
        <w:ind w:left="720"/>
      </w:pPr>
    </w:p>
    <w:p w14:paraId="1C8991EF" w14:textId="092159CC" w:rsidR="00F97AD0" w:rsidRPr="000E6218" w:rsidRDefault="00F97AD0" w:rsidP="000F3428">
      <w:pPr>
        <w:numPr>
          <w:ilvl w:val="0"/>
          <w:numId w:val="14"/>
        </w:numPr>
        <w:spacing w:after="120"/>
        <w:ind w:left="705"/>
        <w:jc w:val="both"/>
        <w:rPr>
          <w:bCs/>
          <w:szCs w:val="28"/>
          <w:lang w:eastAsia="ar-SA"/>
        </w:rPr>
      </w:pPr>
      <w:r w:rsidRPr="000E6218">
        <w:t>Da je v zadnjih treh letih (2022, 2023, 2024) dobavljal pralna sredstva za pranje po tehnologiji za dezinfekcijo perila pri 40°C in 60°C, ki je potrjena z dokazilom oz. certifikatom neodvisne institucije</w:t>
      </w:r>
      <w:r w:rsidR="004A2B0C">
        <w:t xml:space="preserve"> </w:t>
      </w:r>
      <w:r w:rsidR="004A2B0C" w:rsidRPr="008121F9">
        <w:rPr>
          <w:color w:val="FF0000"/>
        </w:rPr>
        <w:t>oziroma</w:t>
      </w:r>
      <w:r w:rsidR="004A2B0C" w:rsidRPr="008121F9">
        <w:rPr>
          <w:rFonts w:cstheme="minorHAnsi"/>
          <w:color w:val="FF0000"/>
        </w:rPr>
        <w:t xml:space="preserve"> enakovrednega organa za ugotavljanje skladnosti</w:t>
      </w:r>
      <w:r w:rsidR="004A2B0C" w:rsidRPr="008121F9">
        <w:rPr>
          <w:color w:val="FF0000"/>
        </w:rPr>
        <w:t>,</w:t>
      </w:r>
      <w:r w:rsidR="008121F9">
        <w:t xml:space="preserve"> </w:t>
      </w:r>
      <w:r w:rsidRPr="000E6218">
        <w:t>(kot npr. VAH, RKI, IHO</w:t>
      </w:r>
      <w:r w:rsidR="008121F9">
        <w:t>)</w:t>
      </w:r>
      <w:bookmarkStart w:id="15" w:name="_Hlk184302717"/>
      <w:r w:rsidR="008121F9">
        <w:t>,</w:t>
      </w:r>
      <w:bookmarkEnd w:id="15"/>
      <w:r w:rsidR="004A2B0C">
        <w:t xml:space="preserve"> </w:t>
      </w:r>
      <w:r w:rsidRPr="000E6218">
        <w:t xml:space="preserve">vsaj (2) pralnicama, v Sloveniji in/ali ostalih državah EU in da naročniki zoper ponudnika niso vlagali upravičenih reklamacij glede kakovosti blaga in nespoštovanja drugih določil pogodbe.    </w:t>
      </w:r>
    </w:p>
    <w:p w14:paraId="64B050EB" w14:textId="77777777" w:rsidR="00F97AD0" w:rsidRPr="000E6218" w:rsidRDefault="00F97AD0" w:rsidP="00F97AD0">
      <w:pPr>
        <w:spacing w:after="120"/>
        <w:ind w:left="705"/>
        <w:jc w:val="both"/>
        <w:rPr>
          <w:bCs/>
          <w:szCs w:val="28"/>
          <w:lang w:eastAsia="ar-SA"/>
        </w:rPr>
      </w:pPr>
      <w:r w:rsidRPr="000E6218">
        <w:rPr>
          <w:bCs/>
        </w:rPr>
        <w:t xml:space="preserve">Dokazilo: </w:t>
      </w:r>
      <w:r w:rsidRPr="000E6218">
        <w:rPr>
          <w:bCs/>
          <w:szCs w:val="28"/>
          <w:lang w:eastAsia="ar-SA"/>
        </w:rPr>
        <w:t xml:space="preserve">Izpolnjena izjava o izpolnjevanju strokovno tehničnih zahtev </w:t>
      </w:r>
      <w:r w:rsidRPr="000E6218">
        <w:rPr>
          <w:b/>
          <w:szCs w:val="28"/>
          <w:lang w:eastAsia="ar-SA"/>
        </w:rPr>
        <w:t>in</w:t>
      </w:r>
      <w:r w:rsidRPr="000E6218">
        <w:rPr>
          <w:bCs/>
          <w:szCs w:val="28"/>
          <w:lang w:eastAsia="ar-SA"/>
        </w:rPr>
        <w:t xml:space="preserve"> referenčna izjava izdana iz strani različnih naročnikov (skupno 2 kom - OBR-5.1).</w:t>
      </w:r>
    </w:p>
    <w:p w14:paraId="5B1D3211" w14:textId="77777777" w:rsidR="00F97AD0" w:rsidRPr="000E6218" w:rsidRDefault="00F97AD0" w:rsidP="00F97AD0">
      <w:pPr>
        <w:pStyle w:val="Brezrazmikov"/>
        <w:rPr>
          <w:rFonts w:ascii="Times New Roman" w:hAnsi="Times New Roman"/>
          <w:lang w:eastAsia="ar-SA"/>
        </w:rPr>
      </w:pPr>
    </w:p>
    <w:p w14:paraId="0A16A932" w14:textId="77777777" w:rsidR="00F97AD0" w:rsidRPr="000E6218" w:rsidRDefault="00F97AD0" w:rsidP="000F3428">
      <w:pPr>
        <w:pStyle w:val="Odstavekseznama"/>
        <w:numPr>
          <w:ilvl w:val="0"/>
          <w:numId w:val="14"/>
        </w:numPr>
        <w:jc w:val="both"/>
      </w:pPr>
      <w:r w:rsidRPr="000E6218">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p w14:paraId="22658FAC" w14:textId="77777777" w:rsidR="00F97AD0" w:rsidRPr="000E6218" w:rsidRDefault="00F97AD0" w:rsidP="00F97AD0">
      <w:pPr>
        <w:pStyle w:val="Odstavekseznama"/>
        <w:ind w:left="720"/>
        <w:jc w:val="both"/>
      </w:pPr>
    </w:p>
    <w:p w14:paraId="2D458F47"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xml:space="preserve">: </w:t>
      </w:r>
      <w:bookmarkStart w:id="16" w:name="_Hlk124854476"/>
      <w:r w:rsidRPr="000E6218">
        <w:rPr>
          <w:rFonts w:ascii="Times New Roman" w:hAnsi="Times New Roman" w:cs="Times New Roman"/>
          <w:color w:val="auto"/>
          <w:sz w:val="24"/>
          <w:szCs w:val="24"/>
        </w:rPr>
        <w:t>Izpolnjena Izjava o izpolnjevanju strokovno tehničnih zahtev (OBR-5)</w:t>
      </w:r>
      <w:bookmarkEnd w:id="16"/>
      <w:r w:rsidRPr="000E6218">
        <w:rPr>
          <w:rFonts w:ascii="Times New Roman" w:hAnsi="Times New Roman" w:cs="Times New Roman"/>
          <w:color w:val="auto"/>
          <w:sz w:val="24"/>
          <w:szCs w:val="24"/>
        </w:rPr>
        <w:t>.</w:t>
      </w:r>
    </w:p>
    <w:p w14:paraId="60966FCE" w14:textId="77777777" w:rsidR="00F97AD0" w:rsidRPr="000E6218" w:rsidRDefault="00F97AD0" w:rsidP="00F97AD0">
      <w:pPr>
        <w:tabs>
          <w:tab w:val="num" w:pos="397"/>
        </w:tabs>
        <w:jc w:val="both"/>
        <w:rPr>
          <w:b/>
          <w:bCs/>
          <w:szCs w:val="20"/>
        </w:rPr>
      </w:pPr>
    </w:p>
    <w:p w14:paraId="064C29F3" w14:textId="77777777" w:rsidR="00F97AD0" w:rsidRPr="000E6218" w:rsidRDefault="00F97AD0" w:rsidP="000F3428">
      <w:pPr>
        <w:numPr>
          <w:ilvl w:val="0"/>
          <w:numId w:val="14"/>
        </w:numPr>
        <w:jc w:val="both"/>
      </w:pPr>
      <w:r w:rsidRPr="000E6218">
        <w:t>Da bo izvajal postopek vzorčenja v skladu z navodili, ki so Priloga teh strokovnih zahtev.</w:t>
      </w:r>
    </w:p>
    <w:p w14:paraId="32F20946" w14:textId="77777777" w:rsidR="00F97AD0" w:rsidRPr="000E6218" w:rsidRDefault="00F97AD0" w:rsidP="00F97AD0">
      <w:pPr>
        <w:tabs>
          <w:tab w:val="num" w:pos="397"/>
        </w:tabs>
        <w:jc w:val="both"/>
        <w:rPr>
          <w:b/>
          <w:bCs/>
        </w:rPr>
      </w:pPr>
    </w:p>
    <w:p w14:paraId="0A5A8C8A"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bCs/>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xml:space="preserve">: Izpolnjena Izjava o izpolnjevanju strokovno tehničnih zahtev in </w:t>
      </w:r>
      <w:r w:rsidRPr="000E6218">
        <w:rPr>
          <w:rFonts w:ascii="Times New Roman" w:hAnsi="Times New Roman" w:cs="Times New Roman"/>
          <w:bCs/>
          <w:color w:val="auto"/>
          <w:sz w:val="24"/>
          <w:szCs w:val="24"/>
        </w:rPr>
        <w:t>Podpisana priloga postopek in pogoji preizkusa vzorcev pralnih sredstev (OBR-5 in OBR-5.2).</w:t>
      </w:r>
    </w:p>
    <w:p w14:paraId="4ECE2FE5"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57105302" w14:textId="77777777" w:rsidR="00F97AD0" w:rsidRPr="000E6218" w:rsidRDefault="00F97AD0" w:rsidP="000F3428">
      <w:pPr>
        <w:pStyle w:val="Odstavekseznama"/>
        <w:numPr>
          <w:ilvl w:val="0"/>
          <w:numId w:val="14"/>
        </w:numPr>
        <w:jc w:val="both"/>
      </w:pPr>
      <w:bookmarkStart w:id="17" w:name="_Hlk124854953"/>
      <w:bookmarkStart w:id="18" w:name="_Hlk124854883"/>
      <w:r w:rsidRPr="000E6218">
        <w:t xml:space="preserve">Da bo ponudil, montiral, kontroliral in servisiral novo pripadajočo dozirno tehniko za doziranje sredstev, brezplačno za ves čas trajanja pogodbe, pri čemer bo zagotovil dozirno tehniko, ki bo </w:t>
      </w:r>
      <w:bookmarkEnd w:id="17"/>
      <w:r w:rsidRPr="000E6218">
        <w:t>omogočala:</w:t>
      </w:r>
    </w:p>
    <w:p w14:paraId="284D665E" w14:textId="0E019581" w:rsidR="00F97AD0" w:rsidRPr="000E6218" w:rsidRDefault="00F97AD0" w:rsidP="000F3428">
      <w:pPr>
        <w:pStyle w:val="Odstavekseznama"/>
        <w:numPr>
          <w:ilvl w:val="0"/>
          <w:numId w:val="13"/>
        </w:numPr>
        <w:jc w:val="both"/>
      </w:pPr>
      <w:r w:rsidRPr="000E6218">
        <w:t>priklop oz. zagotavljanje doziranja vsaj</w:t>
      </w:r>
      <w:bookmarkStart w:id="19" w:name="_GoBack"/>
      <w:r w:rsidRPr="0061411F">
        <w:rPr>
          <w:color w:val="FF0000"/>
        </w:rPr>
        <w:t xml:space="preserve"> </w:t>
      </w:r>
      <w:r w:rsidR="0061411F" w:rsidRPr="0061411F">
        <w:rPr>
          <w:color w:val="FF0000"/>
        </w:rPr>
        <w:t>6</w:t>
      </w:r>
      <w:r w:rsidRPr="0061411F">
        <w:rPr>
          <w:color w:val="FF0000"/>
        </w:rPr>
        <w:t xml:space="preserve"> </w:t>
      </w:r>
      <w:bookmarkEnd w:id="19"/>
      <w:r w:rsidRPr="000E6218">
        <w:t>pralnih strojev,</w:t>
      </w:r>
    </w:p>
    <w:p w14:paraId="3C5CFA8B" w14:textId="77777777" w:rsidR="00F97AD0" w:rsidRPr="000E6218" w:rsidRDefault="00F97AD0" w:rsidP="000F3428">
      <w:pPr>
        <w:pStyle w:val="Odstavekseznama"/>
        <w:numPr>
          <w:ilvl w:val="0"/>
          <w:numId w:val="13"/>
        </w:numPr>
        <w:jc w:val="both"/>
      </w:pPr>
      <w:r w:rsidRPr="000E6218">
        <w:t>priklop pralnih sredstev na način, da je onemogočeno uhajanje kemikalij in izpostavljenost zdravju škodljivim vonjavam (kot npr. integriran sesalna cev),</w:t>
      </w:r>
    </w:p>
    <w:p w14:paraId="56046A88" w14:textId="77777777" w:rsidR="00F97AD0" w:rsidRPr="000E6218" w:rsidRDefault="00F97AD0" w:rsidP="000F3428">
      <w:pPr>
        <w:pStyle w:val="Odstavekseznama"/>
        <w:numPr>
          <w:ilvl w:val="0"/>
          <w:numId w:val="13"/>
        </w:numPr>
        <w:jc w:val="both"/>
      </w:pPr>
      <w:r w:rsidRPr="000E6218">
        <w:lastRenderedPageBreak/>
        <w:t>digitalni sistem za menjavo embalaže brez rizika za napačen priklop oz. zamenjavo pralnega sredstva,</w:t>
      </w:r>
    </w:p>
    <w:p w14:paraId="0277BA8D" w14:textId="77777777" w:rsidR="00F97AD0" w:rsidRPr="000E6218" w:rsidRDefault="00F97AD0" w:rsidP="000F3428">
      <w:pPr>
        <w:pStyle w:val="Odstavekseznama"/>
        <w:numPr>
          <w:ilvl w:val="0"/>
          <w:numId w:val="13"/>
        </w:numPr>
        <w:jc w:val="both"/>
      </w:pPr>
      <w:r w:rsidRPr="000E6218">
        <w:t>programsko opremo za konfiguracijo, vključno z upravljanjem kemičnih izdelkov in upravljanjem programa pranja, ki omogoča beleženje programov, količine opranega perila in porabe pralnih sredstev glede na dejansko stanje porab na pralnih linijah in pralnih strojih,</w:t>
      </w:r>
    </w:p>
    <w:p w14:paraId="463C7037" w14:textId="77777777" w:rsidR="00F97AD0" w:rsidRPr="000E6218" w:rsidRDefault="00F97AD0" w:rsidP="000F3428">
      <w:pPr>
        <w:pStyle w:val="Odstavekseznama"/>
        <w:numPr>
          <w:ilvl w:val="0"/>
          <w:numId w:val="13"/>
        </w:numPr>
        <w:jc w:val="both"/>
      </w:pPr>
      <w:r w:rsidRPr="000E6218">
        <w:t>izpis digitalnega protokola dezinfekcije zaradi zahtev RAL GZ 922 in VAH,</w:t>
      </w:r>
    </w:p>
    <w:p w14:paraId="17A9C248" w14:textId="77777777" w:rsidR="00F97AD0" w:rsidRPr="000E6218" w:rsidRDefault="00F97AD0" w:rsidP="000F3428">
      <w:pPr>
        <w:pStyle w:val="Odstavekseznama"/>
        <w:numPr>
          <w:ilvl w:val="0"/>
          <w:numId w:val="13"/>
        </w:numPr>
        <w:jc w:val="both"/>
      </w:pPr>
      <w:r w:rsidRPr="000E6218">
        <w:t>samostojni dostop naročnika do vpogleda v podatke in analize, ki jih omogoča dozirni sistem (24/7).</w:t>
      </w:r>
    </w:p>
    <w:p w14:paraId="668EF588" w14:textId="77777777" w:rsidR="00F97AD0" w:rsidRPr="000E6218" w:rsidRDefault="00F97AD0" w:rsidP="00F97AD0">
      <w:pPr>
        <w:ind w:left="1916"/>
        <w:jc w:val="both"/>
      </w:pPr>
    </w:p>
    <w:p w14:paraId="156E5726" w14:textId="77777777" w:rsidR="00F97AD0" w:rsidRPr="000E6218" w:rsidRDefault="00F97AD0" w:rsidP="00F97AD0">
      <w:pPr>
        <w:ind w:left="720"/>
        <w:jc w:val="both"/>
      </w:pPr>
      <w:r w:rsidRPr="000E6218">
        <w:t>Dokazilo: Izpolnjena Izjava o izpolnjevanju strokovno tehničnih zahtev (OBR-5).</w:t>
      </w:r>
    </w:p>
    <w:p w14:paraId="45120021" w14:textId="77777777" w:rsidR="00F97AD0" w:rsidRPr="000E6218" w:rsidRDefault="00F97AD0" w:rsidP="00F97AD0">
      <w:pPr>
        <w:jc w:val="both"/>
      </w:pPr>
    </w:p>
    <w:p w14:paraId="5E9BDC16" w14:textId="77777777" w:rsidR="00F97AD0" w:rsidRPr="000E6218" w:rsidRDefault="00F97AD0" w:rsidP="000F3428">
      <w:pPr>
        <w:numPr>
          <w:ilvl w:val="0"/>
          <w:numId w:val="14"/>
        </w:numPr>
        <w:jc w:val="both"/>
      </w:pPr>
      <w:bookmarkStart w:id="20" w:name="_Hlk124855003"/>
      <w:r w:rsidRPr="000E6218">
        <w:t>Da bo izvajal brezplačen stalni nadzor glede pravilnega doziranja in uporabe sredstev ter skrbeti za reden servis le-teh. Ponudnik mora 1 krat mesečno izdelati poročilo o brezhibnosti delovanja dozirnih sistemov.</w:t>
      </w:r>
    </w:p>
    <w:p w14:paraId="1C5719A0" w14:textId="77777777" w:rsidR="00F97AD0" w:rsidRPr="000E6218" w:rsidRDefault="00F97AD0" w:rsidP="00F97AD0">
      <w:pPr>
        <w:ind w:left="720"/>
        <w:jc w:val="both"/>
      </w:pPr>
    </w:p>
    <w:bookmarkEnd w:id="20"/>
    <w:p w14:paraId="547EDC9A" w14:textId="77777777" w:rsidR="00F97AD0" w:rsidRPr="000E6218" w:rsidRDefault="00F97AD0" w:rsidP="00F97AD0">
      <w:pPr>
        <w:ind w:left="720"/>
        <w:jc w:val="both"/>
      </w:pPr>
      <w:r w:rsidRPr="000E6218">
        <w:t>Dokazilo: Izpolnjena Izjava o izpolnjevanju strokovno tehničnih zahtev (OBR-5).</w:t>
      </w:r>
    </w:p>
    <w:p w14:paraId="21E1D2BE" w14:textId="77777777" w:rsidR="00F97AD0" w:rsidRPr="000E6218" w:rsidRDefault="00F97AD0" w:rsidP="00F97AD0">
      <w:pPr>
        <w:jc w:val="both"/>
      </w:pPr>
    </w:p>
    <w:p w14:paraId="6F5E91D8" w14:textId="77777777" w:rsidR="00F97AD0" w:rsidRPr="000E6218" w:rsidRDefault="00F97AD0" w:rsidP="000F3428">
      <w:pPr>
        <w:numPr>
          <w:ilvl w:val="0"/>
          <w:numId w:val="14"/>
        </w:numPr>
        <w:jc w:val="both"/>
      </w:pPr>
      <w:bookmarkStart w:id="21" w:name="_Hlk124855050"/>
      <w:r w:rsidRPr="000E6218">
        <w:t>Da bo podal mesečno poročilo o količini opranega perila ter porabi pralnih sredstev in pomožnih sredstev.</w:t>
      </w:r>
    </w:p>
    <w:bookmarkEnd w:id="21"/>
    <w:p w14:paraId="1A0E0EF8" w14:textId="77777777" w:rsidR="00F97AD0" w:rsidRPr="000E6218" w:rsidRDefault="00F97AD0" w:rsidP="00F97AD0">
      <w:pPr>
        <w:jc w:val="both"/>
      </w:pPr>
    </w:p>
    <w:p w14:paraId="2861118B" w14:textId="77777777" w:rsidR="00F97AD0" w:rsidRPr="000E6218" w:rsidRDefault="00F97AD0" w:rsidP="00F97AD0">
      <w:pPr>
        <w:ind w:left="720"/>
        <w:jc w:val="both"/>
      </w:pPr>
      <w:r w:rsidRPr="000E6218">
        <w:t>Dokazilo: Izpolnjena Izjava o izpolnjevanju strokovno tehničnih zahtev (OBR-5).</w:t>
      </w:r>
    </w:p>
    <w:p w14:paraId="2EEAC5FB" w14:textId="77777777" w:rsidR="00F97AD0" w:rsidRPr="000E6218" w:rsidRDefault="00F97AD0" w:rsidP="00F97AD0">
      <w:pPr>
        <w:jc w:val="both"/>
      </w:pPr>
    </w:p>
    <w:p w14:paraId="7FBA08C5" w14:textId="77777777" w:rsidR="00F97AD0" w:rsidRPr="000E6218" w:rsidRDefault="00F97AD0" w:rsidP="000F3428">
      <w:pPr>
        <w:numPr>
          <w:ilvl w:val="0"/>
          <w:numId w:val="14"/>
        </w:numPr>
        <w:jc w:val="both"/>
      </w:pPr>
      <w:bookmarkStart w:id="22" w:name="_Hlk124855074"/>
      <w:r w:rsidRPr="000E6218">
        <w:t>Da bo omogočil samostojni dostop naročnika do vpogleda v podatke, ki jih beleži dozirna sistem - za potrebe internih analiz naročnika;</w:t>
      </w:r>
    </w:p>
    <w:bookmarkEnd w:id="22"/>
    <w:p w14:paraId="1EEF5E90" w14:textId="77777777" w:rsidR="00F97AD0" w:rsidRPr="000E6218" w:rsidRDefault="00F97AD0" w:rsidP="00F97AD0">
      <w:pPr>
        <w:jc w:val="both"/>
      </w:pPr>
    </w:p>
    <w:p w14:paraId="600B6A7D" w14:textId="77777777" w:rsidR="00F97AD0" w:rsidRPr="000E6218" w:rsidRDefault="00F97AD0" w:rsidP="00F97AD0">
      <w:pPr>
        <w:ind w:left="720"/>
        <w:jc w:val="both"/>
      </w:pPr>
      <w:r w:rsidRPr="000E6218">
        <w:t>Dokazilo: Izpolnjena Izjava o izpolnjevanju strokovno tehničnih zahtev (OBR-5).</w:t>
      </w:r>
    </w:p>
    <w:p w14:paraId="310135BF" w14:textId="77777777" w:rsidR="00F97AD0" w:rsidRPr="000E6218" w:rsidRDefault="00F97AD0" w:rsidP="00F97AD0">
      <w:pPr>
        <w:jc w:val="both"/>
      </w:pPr>
    </w:p>
    <w:p w14:paraId="1677AF4A" w14:textId="77777777" w:rsidR="00F97AD0" w:rsidRPr="000E6218" w:rsidRDefault="00F97AD0" w:rsidP="000F3428">
      <w:pPr>
        <w:numPr>
          <w:ilvl w:val="0"/>
          <w:numId w:val="14"/>
        </w:numPr>
        <w:jc w:val="both"/>
      </w:pPr>
      <w:bookmarkStart w:id="23" w:name="_Hlk124855129"/>
      <w:r w:rsidRPr="000E6218">
        <w:t>Zagotavlja skladnost vseh dobav z določili veljavne Uredbe o zelenem naročanju, ki se nanašajo na detergente za pranje perila.</w:t>
      </w:r>
    </w:p>
    <w:bookmarkEnd w:id="23"/>
    <w:p w14:paraId="088C67A1" w14:textId="77777777" w:rsidR="00F97AD0" w:rsidRPr="000E6218" w:rsidRDefault="00F97AD0" w:rsidP="00F97AD0">
      <w:pPr>
        <w:jc w:val="both"/>
      </w:pPr>
    </w:p>
    <w:p w14:paraId="0D703261" w14:textId="77777777" w:rsidR="00F97AD0" w:rsidRPr="000E6218" w:rsidRDefault="00F97AD0" w:rsidP="00F97AD0">
      <w:pPr>
        <w:ind w:left="720"/>
        <w:jc w:val="both"/>
      </w:pPr>
      <w:r w:rsidRPr="000E6218">
        <w:t>Dokazilo: Izpolnjena Izjava o izpolnjevanju strokovno tehničnih zahtev (OBR-5).</w:t>
      </w:r>
    </w:p>
    <w:bookmarkEnd w:id="18"/>
    <w:p w14:paraId="24497122"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3085DA2D"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
          <w:bCs/>
          <w:i/>
          <w:color w:val="auto"/>
          <w:sz w:val="24"/>
          <w:szCs w:val="24"/>
        </w:rPr>
      </w:pPr>
      <w:r w:rsidRPr="000E6218">
        <w:rPr>
          <w:rFonts w:ascii="Times New Roman" w:hAnsi="Times New Roman" w:cs="Times New Roman"/>
          <w:b/>
          <w:bCs/>
          <w:i/>
          <w:color w:val="auto"/>
          <w:sz w:val="24"/>
          <w:szCs w:val="24"/>
        </w:rPr>
        <w:t>Pomembno opozorilo:</w:t>
      </w:r>
    </w:p>
    <w:p w14:paraId="1A0FCC5D" w14:textId="77777777" w:rsidR="00F97AD0" w:rsidRPr="000E6218" w:rsidRDefault="00F97AD0" w:rsidP="00F97AD0">
      <w:pPr>
        <w:pStyle w:val="Bodytext1"/>
        <w:shd w:val="clear" w:color="auto" w:fill="auto"/>
        <w:spacing w:after="0" w:line="240" w:lineRule="auto"/>
        <w:ind w:firstLine="0"/>
        <w:jc w:val="both"/>
        <w:rPr>
          <w:rFonts w:ascii="Times New Roman" w:hAnsi="Times New Roman" w:cs="Times New Roman"/>
          <w:bCs/>
          <w:color w:val="auto"/>
          <w:sz w:val="24"/>
          <w:szCs w:val="24"/>
        </w:rPr>
      </w:pPr>
    </w:p>
    <w:p w14:paraId="6B1FC15B"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r w:rsidRPr="00FA39DF">
        <w:rPr>
          <w:rFonts w:ascii="Times New Roman" w:hAnsi="Times New Roman" w:cs="Times New Roman"/>
          <w:b/>
          <w:color w:val="auto"/>
          <w:sz w:val="24"/>
          <w:szCs w:val="24"/>
        </w:rPr>
        <w:t xml:space="preserve">Dozirni sistemi, katere sedaj uporablja naročnik, niso njegova last. Zato bo moral izbrani ponudnik instalirati v prostore svoj dozirni sistem in nositi vse stroške v zvezi s spremembo dozirnega sistema. Pri zamenjavi dozirnih sistemov ne sme priti do tehnološkega zastoja v pranju.  </w:t>
      </w:r>
    </w:p>
    <w:p w14:paraId="3C49BB64"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p>
    <w:p w14:paraId="73A6C491" w14:textId="77777777" w:rsidR="00F97AD0" w:rsidRPr="00FA39DF" w:rsidRDefault="00F97AD0" w:rsidP="00F97AD0">
      <w:pPr>
        <w:pStyle w:val="Bodytext1"/>
        <w:shd w:val="clear" w:color="auto" w:fill="auto"/>
        <w:spacing w:after="0" w:line="240" w:lineRule="auto"/>
        <w:ind w:firstLine="0"/>
        <w:jc w:val="both"/>
        <w:rPr>
          <w:rFonts w:ascii="Times New Roman" w:hAnsi="Times New Roman" w:cs="Times New Roman"/>
          <w:b/>
          <w:color w:val="auto"/>
          <w:sz w:val="24"/>
          <w:szCs w:val="24"/>
        </w:rPr>
      </w:pPr>
      <w:r w:rsidRPr="00FA39DF">
        <w:rPr>
          <w:rFonts w:ascii="Times New Roman" w:hAnsi="Times New Roman" w:cs="Times New Roman"/>
          <w:b/>
          <w:color w:val="auto"/>
          <w:sz w:val="24"/>
          <w:szCs w:val="24"/>
        </w:rPr>
        <w:t xml:space="preserve">V pralnico bo moral izbrani ponudnik montirati dozirne sisteme brezplačno. Izbrani ponudnik bo moral skrbeti za brezplačno redno servisiranje dozirnega sistema in pripadajočo tehniko dozirnega sistema in nastavitev programov. </w:t>
      </w:r>
    </w:p>
    <w:bookmarkEnd w:id="8"/>
    <w:p w14:paraId="12A8948E" w14:textId="77777777" w:rsidR="0089286E" w:rsidRPr="000E6218" w:rsidRDefault="0089286E" w:rsidP="0089286E">
      <w:pPr>
        <w:jc w:val="both"/>
        <w:rPr>
          <w:b/>
        </w:rPr>
      </w:pPr>
    </w:p>
    <w:p w14:paraId="11B19C4F" w14:textId="77777777" w:rsidR="009E4476" w:rsidRPr="000E6218" w:rsidRDefault="009E4476" w:rsidP="009E4476">
      <w:pPr>
        <w:jc w:val="both"/>
        <w:rPr>
          <w:b/>
        </w:rPr>
      </w:pPr>
      <w:r w:rsidRPr="000E6218">
        <w:rPr>
          <w:b/>
        </w:rPr>
        <w:t>9</w:t>
      </w:r>
      <w:r w:rsidR="00BC61C6" w:rsidRPr="000E6218">
        <w:rPr>
          <w:b/>
        </w:rPr>
        <w:t>. M</w:t>
      </w:r>
      <w:r w:rsidR="00D30F1D" w:rsidRPr="000E6218">
        <w:rPr>
          <w:b/>
        </w:rPr>
        <w:t>erilo</w:t>
      </w:r>
    </w:p>
    <w:p w14:paraId="7FA63330" w14:textId="77777777" w:rsidR="009E4476" w:rsidRPr="000E6218" w:rsidRDefault="009E4476" w:rsidP="009E4476">
      <w:pPr>
        <w:jc w:val="both"/>
        <w:rPr>
          <w:b/>
        </w:rPr>
      </w:pPr>
    </w:p>
    <w:p w14:paraId="1C8080E4" w14:textId="65C6332D" w:rsidR="009E4476" w:rsidRPr="000E6218" w:rsidRDefault="009E4476" w:rsidP="009E4476">
      <w:pPr>
        <w:jc w:val="both"/>
        <w:rPr>
          <w:b/>
        </w:rPr>
      </w:pPr>
      <w:r w:rsidRPr="000E6218">
        <w:t>Merilo je ekonomsko najugodnejša ponudba – najnižja skupna ponudbena cena v EUR z DDV.</w:t>
      </w:r>
    </w:p>
    <w:p w14:paraId="73624627" w14:textId="234A9B48" w:rsidR="009E4476" w:rsidRPr="000E6218" w:rsidRDefault="009E4476" w:rsidP="009E4476">
      <w:pPr>
        <w:pStyle w:val="Heading30"/>
        <w:keepNext/>
        <w:keepLines/>
        <w:widowControl w:val="0"/>
        <w:shd w:val="clear" w:color="auto" w:fill="auto"/>
        <w:tabs>
          <w:tab w:val="left" w:pos="447"/>
        </w:tabs>
        <w:spacing w:before="0" w:after="0" w:line="240" w:lineRule="auto"/>
        <w:jc w:val="both"/>
        <w:rPr>
          <w:rFonts w:ascii="Times New Roman" w:eastAsia="Times New Roman" w:hAnsi="Times New Roman" w:cs="Times New Roman"/>
          <w:sz w:val="24"/>
          <w:szCs w:val="24"/>
          <w:lang w:eastAsia="sl-SI"/>
        </w:rPr>
      </w:pPr>
      <w:r w:rsidRPr="000E6218">
        <w:rPr>
          <w:rFonts w:ascii="Times New Roman" w:eastAsia="Times New Roman" w:hAnsi="Times New Roman" w:cs="Times New Roman"/>
          <w:sz w:val="24"/>
          <w:szCs w:val="24"/>
          <w:lang w:eastAsia="sl-SI"/>
        </w:rPr>
        <w:lastRenderedPageBreak/>
        <w:t>V primeru, da bo več ponudnikov ponudilo enako ceno z DDV za isto vrsto artiklov oz. enako vrednost z DDV za isti podsklop, bo naročnik za te vrste artiklov oz. Podsklop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r w:rsidR="00E165A3" w:rsidRPr="000E6218">
        <w:rPr>
          <w:rFonts w:ascii="Times New Roman" w:eastAsia="Times New Roman" w:hAnsi="Times New Roman" w:cs="Times New Roman"/>
          <w:sz w:val="24"/>
          <w:szCs w:val="24"/>
          <w:lang w:eastAsia="sl-SI"/>
        </w:rPr>
        <w:t>.</w:t>
      </w:r>
    </w:p>
    <w:p w14:paraId="0033EB82" w14:textId="77777777" w:rsidR="00E165A3" w:rsidRPr="000E6218" w:rsidRDefault="00E165A3" w:rsidP="009E4476">
      <w:pPr>
        <w:pStyle w:val="Heading30"/>
        <w:keepNext/>
        <w:keepLines/>
        <w:widowControl w:val="0"/>
        <w:shd w:val="clear" w:color="auto" w:fill="auto"/>
        <w:tabs>
          <w:tab w:val="left" w:pos="447"/>
        </w:tabs>
        <w:spacing w:before="0" w:after="0" w:line="240" w:lineRule="auto"/>
        <w:jc w:val="both"/>
        <w:rPr>
          <w:rFonts w:ascii="Times New Roman" w:hAnsi="Times New Roman" w:cs="Times New Roman"/>
          <w:sz w:val="24"/>
          <w:szCs w:val="24"/>
        </w:rPr>
      </w:pPr>
    </w:p>
    <w:p w14:paraId="2A5CFA57" w14:textId="27AF0780" w:rsidR="00BC61C6" w:rsidRPr="000E6218"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0E6218">
        <w:rPr>
          <w:rFonts w:ascii="Times New Roman" w:hAnsi="Times New Roman" w:cs="Times New Roman"/>
          <w:b/>
          <w:sz w:val="24"/>
          <w:szCs w:val="24"/>
        </w:rPr>
        <w:t>1</w:t>
      </w:r>
      <w:r w:rsidR="001628E3">
        <w:rPr>
          <w:rFonts w:ascii="Times New Roman" w:hAnsi="Times New Roman" w:cs="Times New Roman"/>
          <w:b/>
          <w:sz w:val="24"/>
          <w:szCs w:val="24"/>
        </w:rPr>
        <w:t>0</w:t>
      </w:r>
      <w:r w:rsidRPr="000E6218">
        <w:rPr>
          <w:rFonts w:ascii="Times New Roman" w:hAnsi="Times New Roman" w:cs="Times New Roman"/>
          <w:b/>
          <w:sz w:val="24"/>
          <w:szCs w:val="24"/>
        </w:rPr>
        <w:t>. Ponudba</w:t>
      </w:r>
      <w:bookmarkStart w:id="24" w:name="bookmark17"/>
    </w:p>
    <w:p w14:paraId="4BFCB332" w14:textId="77777777" w:rsidR="00BC61C6" w:rsidRPr="000E6218"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4C7ED76A" w:rsidR="00BC61C6" w:rsidRPr="000E6218"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0E6218">
        <w:rPr>
          <w:rFonts w:ascii="Times New Roman" w:hAnsi="Times New Roman" w:cs="Times New Roman"/>
          <w:b/>
          <w:sz w:val="24"/>
          <w:szCs w:val="24"/>
        </w:rPr>
        <w:t>1</w:t>
      </w:r>
      <w:r w:rsidR="009E4476" w:rsidRPr="000E6218">
        <w:rPr>
          <w:rFonts w:ascii="Times New Roman" w:hAnsi="Times New Roman" w:cs="Times New Roman"/>
          <w:b/>
          <w:sz w:val="24"/>
          <w:szCs w:val="24"/>
        </w:rPr>
        <w:t>0</w:t>
      </w:r>
      <w:r w:rsidRPr="000E6218">
        <w:rPr>
          <w:rFonts w:ascii="Times New Roman" w:hAnsi="Times New Roman" w:cs="Times New Roman"/>
          <w:b/>
          <w:sz w:val="24"/>
          <w:szCs w:val="24"/>
        </w:rPr>
        <w:t xml:space="preserve">.1 </w:t>
      </w:r>
      <w:r w:rsidRPr="000E6218">
        <w:rPr>
          <w:rStyle w:val="Heading3"/>
          <w:rFonts w:ascii="Times New Roman" w:hAnsi="Times New Roman" w:cs="Times New Roman"/>
          <w:b/>
          <w:color w:val="000000" w:themeColor="text1"/>
          <w:sz w:val="24"/>
          <w:szCs w:val="24"/>
        </w:rPr>
        <w:t>Ponudbena dokumentacija</w:t>
      </w:r>
      <w:bookmarkEnd w:id="24"/>
      <w:r w:rsidR="005532C0" w:rsidRPr="000E6218">
        <w:rPr>
          <w:rStyle w:val="Heading3"/>
          <w:rFonts w:ascii="Times New Roman" w:hAnsi="Times New Roman" w:cs="Times New Roman"/>
          <w:b/>
          <w:color w:val="000000" w:themeColor="text1"/>
          <w:sz w:val="24"/>
          <w:szCs w:val="24"/>
        </w:rPr>
        <w:t xml:space="preserve"> </w:t>
      </w:r>
    </w:p>
    <w:p w14:paraId="3F01C4AA" w14:textId="77777777" w:rsidR="00BC61C6" w:rsidRPr="000E6218"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77777777" w:rsidR="00BC61C6" w:rsidRPr="000E6218"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Ponudbeno dokumentacijo</w:t>
      </w:r>
      <w:r w:rsidR="00C90392" w:rsidRPr="000E6218">
        <w:rPr>
          <w:rStyle w:val="Bodytext"/>
          <w:rFonts w:ascii="Times New Roman" w:hAnsi="Times New Roman" w:cs="Times New Roman"/>
          <w:sz w:val="24"/>
          <w:szCs w:val="24"/>
        </w:rPr>
        <w:t xml:space="preserve"> naj</w:t>
      </w:r>
      <w:r w:rsidRPr="000E6218">
        <w:rPr>
          <w:rStyle w:val="Bodytext"/>
          <w:rFonts w:ascii="Times New Roman" w:hAnsi="Times New Roman" w:cs="Times New Roman"/>
          <w:sz w:val="24"/>
          <w:szCs w:val="24"/>
        </w:rPr>
        <w:t xml:space="preserve"> sestavljajo </w:t>
      </w:r>
      <w:r w:rsidR="00236A52" w:rsidRPr="000E6218">
        <w:rPr>
          <w:rStyle w:val="Bodytext"/>
          <w:rFonts w:ascii="Times New Roman" w:hAnsi="Times New Roman" w:cs="Times New Roman"/>
          <w:sz w:val="24"/>
          <w:szCs w:val="24"/>
        </w:rPr>
        <w:t xml:space="preserve">ustrezno izpolnjeni in kadar je to potrebno tudi podpisani </w:t>
      </w:r>
      <w:r w:rsidRPr="000E6218">
        <w:rPr>
          <w:rStyle w:val="Bodytext"/>
          <w:rFonts w:ascii="Times New Roman" w:hAnsi="Times New Roman" w:cs="Times New Roman"/>
          <w:sz w:val="24"/>
          <w:szCs w:val="24"/>
        </w:rPr>
        <w:t>naslednji dokumenti:</w:t>
      </w:r>
    </w:p>
    <w:p w14:paraId="270C11B3" w14:textId="77777777" w:rsidR="006E54BB" w:rsidRPr="000E6218"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14:paraId="2FCE3F8D" w14:textId="77777777" w:rsidR="00E165A3" w:rsidRPr="000E6218" w:rsidRDefault="00E165A3" w:rsidP="00E165A3">
      <w:pPr>
        <w:pStyle w:val="Naslov1"/>
        <w:numPr>
          <w:ilvl w:val="0"/>
          <w:numId w:val="16"/>
        </w:numPr>
        <w:jc w:val="left"/>
        <w:rPr>
          <w:b w:val="0"/>
        </w:rPr>
      </w:pPr>
      <w:bookmarkStart w:id="25" w:name="_Hlk182570529"/>
      <w:r w:rsidRPr="000E6218">
        <w:rPr>
          <w:b w:val="0"/>
          <w:bCs w:val="0"/>
        </w:rPr>
        <w:t xml:space="preserve">OBR-1 Povabilo k oddaji ponudbe in </w:t>
      </w:r>
      <w:r w:rsidRPr="000E6218">
        <w:rPr>
          <w:b w:val="0"/>
        </w:rPr>
        <w:t>navodila za izdelavo ponudbe;</w:t>
      </w:r>
    </w:p>
    <w:p w14:paraId="1668C736" w14:textId="702214D7" w:rsidR="00E165A3" w:rsidRPr="000E6218" w:rsidRDefault="00E165A3" w:rsidP="00E165A3">
      <w:pPr>
        <w:pStyle w:val="Naslov1"/>
        <w:numPr>
          <w:ilvl w:val="0"/>
          <w:numId w:val="16"/>
        </w:numPr>
        <w:jc w:val="left"/>
        <w:rPr>
          <w:b w:val="0"/>
          <w:bCs w:val="0"/>
        </w:rPr>
      </w:pPr>
      <w:r w:rsidRPr="000E6218">
        <w:rPr>
          <w:rStyle w:val="Bodytext"/>
          <w:rFonts w:ascii="Times New Roman" w:hAnsi="Times New Roman" w:cs="Times New Roman"/>
          <w:b w:val="0"/>
          <w:sz w:val="24"/>
          <w:szCs w:val="24"/>
        </w:rPr>
        <w:t xml:space="preserve">OBR-2 </w:t>
      </w:r>
      <w:r w:rsidR="006E72DA" w:rsidRPr="000E6218">
        <w:rPr>
          <w:rStyle w:val="Bodytext"/>
          <w:rFonts w:ascii="Times New Roman" w:hAnsi="Times New Roman" w:cs="Times New Roman"/>
          <w:b w:val="0"/>
          <w:sz w:val="24"/>
          <w:szCs w:val="24"/>
        </w:rPr>
        <w:t>ESPD v elektronski (datoteka.xlm) in .pdf obliki – za vse gospodarske subjekte;</w:t>
      </w:r>
    </w:p>
    <w:p w14:paraId="4CAF24EE" w14:textId="5620AC8F" w:rsidR="00E165A3" w:rsidRPr="000E6218" w:rsidRDefault="00E165A3" w:rsidP="00E165A3">
      <w:pPr>
        <w:pStyle w:val="Bodytext1"/>
        <w:widowControl w:val="0"/>
        <w:numPr>
          <w:ilvl w:val="0"/>
          <w:numId w:val="16"/>
        </w:numPr>
        <w:shd w:val="clear" w:color="auto" w:fill="auto"/>
        <w:tabs>
          <w:tab w:val="left" w:pos="735"/>
        </w:tabs>
        <w:spacing w:after="0" w:line="240" w:lineRule="auto"/>
        <w:rPr>
          <w:rFonts w:ascii="Times New Roman" w:hAnsi="Times New Roman" w:cs="Times New Roman"/>
          <w:sz w:val="24"/>
          <w:szCs w:val="24"/>
        </w:rPr>
      </w:pPr>
      <w:r w:rsidRPr="000E6218">
        <w:rPr>
          <w:rStyle w:val="Bodytext"/>
          <w:rFonts w:ascii="Times New Roman" w:hAnsi="Times New Roman" w:cs="Times New Roman"/>
          <w:sz w:val="24"/>
          <w:szCs w:val="24"/>
        </w:rPr>
        <w:t xml:space="preserve">OBR-3 </w:t>
      </w:r>
      <w:r w:rsidR="006E72DA" w:rsidRPr="000E6218">
        <w:rPr>
          <w:rStyle w:val="Bodytext"/>
          <w:rFonts w:ascii="Times New Roman" w:hAnsi="Times New Roman" w:cs="Times New Roman"/>
          <w:sz w:val="24"/>
          <w:szCs w:val="24"/>
        </w:rPr>
        <w:t>Predračun s tehničnimi specifikacijami</w:t>
      </w:r>
      <w:r w:rsidRPr="000E6218">
        <w:rPr>
          <w:rStyle w:val="Bodytext"/>
          <w:rFonts w:ascii="Times New Roman" w:hAnsi="Times New Roman" w:cs="Times New Roman"/>
          <w:sz w:val="24"/>
          <w:szCs w:val="24"/>
        </w:rPr>
        <w:t xml:space="preserve"> – za vse gospodarske subjekte;</w:t>
      </w:r>
    </w:p>
    <w:p w14:paraId="76288EC8" w14:textId="77777777" w:rsidR="00E165A3" w:rsidRPr="000E6218" w:rsidRDefault="00E165A3" w:rsidP="00E165A3">
      <w:pPr>
        <w:pStyle w:val="Bodytext1"/>
        <w:widowControl w:val="0"/>
        <w:numPr>
          <w:ilvl w:val="0"/>
          <w:numId w:val="16"/>
        </w:numPr>
        <w:shd w:val="clear" w:color="auto" w:fill="auto"/>
        <w:tabs>
          <w:tab w:val="left" w:pos="726"/>
        </w:tabs>
        <w:spacing w:after="0" w:line="240" w:lineRule="auto"/>
        <w:rPr>
          <w:rFonts w:ascii="Times New Roman" w:hAnsi="Times New Roman" w:cs="Times New Roman"/>
          <w:sz w:val="24"/>
          <w:szCs w:val="24"/>
        </w:rPr>
      </w:pPr>
      <w:r w:rsidRPr="000E6218">
        <w:rPr>
          <w:rStyle w:val="Bodytext"/>
          <w:rFonts w:ascii="Times New Roman" w:hAnsi="Times New Roman" w:cs="Times New Roman"/>
          <w:sz w:val="24"/>
          <w:szCs w:val="24"/>
        </w:rPr>
        <w:t>OBR-4 Soglasje podizvajalca (v primeru, če ponudnik nastopa s podizvajalci in ti zahtevajo neposredna plačila);</w:t>
      </w:r>
    </w:p>
    <w:p w14:paraId="0CFA8413"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Fonts w:ascii="Times New Roman" w:hAnsi="Times New Roman" w:cs="Times New Roman"/>
          <w:sz w:val="24"/>
          <w:szCs w:val="24"/>
          <w:shd w:val="clear" w:color="auto" w:fill="FFFFFF"/>
        </w:rPr>
        <w:t>OBR-5 Strokovno tehnične zahteve, OBR-5.1 Izjava, OBR 5.2 Postopek in pogoji preizkusa vzorca pralnih sredstev</w:t>
      </w:r>
      <w:r w:rsidRPr="000E6218">
        <w:rPr>
          <w:rStyle w:val="Bodytext"/>
          <w:rFonts w:ascii="Times New Roman" w:hAnsi="Times New Roman" w:cs="Times New Roman"/>
          <w:sz w:val="24"/>
          <w:szCs w:val="24"/>
        </w:rPr>
        <w:t>;</w:t>
      </w:r>
    </w:p>
    <w:p w14:paraId="01A9724C"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OBR-6 Izjava po 35. členu ZintPK</w:t>
      </w:r>
    </w:p>
    <w:p w14:paraId="5C927339" w14:textId="77777777"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OBR-7 Izjava-o-udelezbi-pravnih-in-fizicnih-oseb-pri-prijavitelju-14.čl.</w:t>
      </w:r>
    </w:p>
    <w:p w14:paraId="795B3296" w14:textId="2BF3FCE4" w:rsidR="00E165A3"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OBR-8 Vzorec pogodbe</w:t>
      </w:r>
    </w:p>
    <w:p w14:paraId="4A3971CC" w14:textId="2A8D9B47" w:rsidR="00005B10" w:rsidRPr="000E6218" w:rsidRDefault="00005B10"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05B10">
        <w:rPr>
          <w:rFonts w:ascii="Times New Roman" w:hAnsi="Times New Roman" w:cs="Times New Roman"/>
          <w:sz w:val="24"/>
          <w:szCs w:val="24"/>
        </w:rPr>
        <w:t>OBR-</w:t>
      </w:r>
      <w:r>
        <w:rPr>
          <w:rFonts w:ascii="Times New Roman" w:hAnsi="Times New Roman" w:cs="Times New Roman"/>
          <w:sz w:val="24"/>
          <w:szCs w:val="24"/>
        </w:rPr>
        <w:t>9</w:t>
      </w:r>
      <w:r w:rsidRPr="00005B10">
        <w:rPr>
          <w:rFonts w:ascii="Times New Roman" w:hAnsi="Times New Roman" w:cs="Times New Roman"/>
          <w:sz w:val="24"/>
          <w:szCs w:val="24"/>
        </w:rPr>
        <w:t xml:space="preserve"> Obrazec Izjava o izročitvi zavarovanja za dobro izvedbo pogodbenih obveznosti</w:t>
      </w:r>
    </w:p>
    <w:bookmarkEnd w:id="25"/>
    <w:p w14:paraId="16EE18B8" w14:textId="77777777" w:rsidR="00BC61C6" w:rsidRPr="000E6218"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Pr="000E6218"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0E6218"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492FAE84" w14:textId="58237F4F" w:rsidR="006E72DA" w:rsidRPr="000E6218" w:rsidRDefault="006E72DA" w:rsidP="006E72DA">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themeColor="text1"/>
          <w:sz w:val="24"/>
          <w:szCs w:val="24"/>
        </w:rPr>
      </w:pPr>
      <w:r w:rsidRPr="000E6218">
        <w:rPr>
          <w:rFonts w:ascii="Times New Roman" w:hAnsi="Times New Roman" w:cs="Times New Roman"/>
          <w:b/>
          <w:color w:val="000000" w:themeColor="text1"/>
          <w:sz w:val="24"/>
          <w:szCs w:val="24"/>
        </w:rPr>
        <w:t>10.</w:t>
      </w:r>
      <w:r w:rsidR="001628E3">
        <w:rPr>
          <w:rFonts w:ascii="Times New Roman" w:hAnsi="Times New Roman" w:cs="Times New Roman"/>
          <w:b/>
          <w:color w:val="000000" w:themeColor="text1"/>
          <w:sz w:val="24"/>
          <w:szCs w:val="24"/>
        </w:rPr>
        <w:t>1.2</w:t>
      </w:r>
      <w:r w:rsidRPr="000E6218">
        <w:rPr>
          <w:rFonts w:ascii="Times New Roman" w:hAnsi="Times New Roman" w:cs="Times New Roman"/>
          <w:b/>
          <w:color w:val="000000" w:themeColor="text1"/>
          <w:sz w:val="24"/>
          <w:szCs w:val="24"/>
        </w:rPr>
        <w:t xml:space="preserve"> </w:t>
      </w:r>
      <w:r w:rsidR="001628E3">
        <w:rPr>
          <w:rStyle w:val="Heading3"/>
          <w:rFonts w:ascii="Times New Roman" w:hAnsi="Times New Roman" w:cs="Times New Roman"/>
          <w:b/>
          <w:color w:val="000000" w:themeColor="text1"/>
          <w:sz w:val="24"/>
          <w:szCs w:val="24"/>
        </w:rPr>
        <w:t>Priprava ponudbene dokumentacije in njena oddaja</w:t>
      </w:r>
    </w:p>
    <w:p w14:paraId="4546E907" w14:textId="77777777" w:rsidR="006E72DA" w:rsidRPr="000E6218" w:rsidRDefault="006E72DA" w:rsidP="006E72DA">
      <w:pPr>
        <w:pStyle w:val="Heading30"/>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p>
    <w:p w14:paraId="4C667AAC"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color w:val="000000" w:themeColor="text1"/>
          <w:sz w:val="24"/>
          <w:szCs w:val="24"/>
        </w:rPr>
      </w:pPr>
      <w:r w:rsidRPr="000E6218">
        <w:rPr>
          <w:rStyle w:val="Bodytext"/>
          <w:rFonts w:ascii="Times New Roman" w:hAnsi="Times New Roman" w:cs="Times New Roman"/>
          <w:color w:val="000000" w:themeColor="text1"/>
          <w:sz w:val="24"/>
          <w:szCs w:val="24"/>
        </w:rPr>
        <w:t>Ponudbeno dokumentacijo naj ponudnik pripravi na sledeč način:</w:t>
      </w:r>
    </w:p>
    <w:p w14:paraId="127CFD1E"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60071933" w14:textId="266BDA5D" w:rsidR="006E72DA" w:rsidRPr="000E6218" w:rsidRDefault="006E72DA" w:rsidP="006E72DA">
      <w:pPr>
        <w:jc w:val="both"/>
      </w:pPr>
      <w:r w:rsidRPr="000E6218">
        <w:rPr>
          <w:iCs/>
        </w:rPr>
        <w:t xml:space="preserve">-Gospodarski subjekt izpolni in podpiše obrazec »Rekapitulacija« (drugi zavihek obrazca OBR-3 Predračun s tehničnimi specifikacijami) </w:t>
      </w:r>
      <w:r w:rsidRPr="000E6218">
        <w:t>ter ga prek</w:t>
      </w:r>
      <w:r w:rsidR="008D34DE" w:rsidRPr="000E6218">
        <w:t>o</w:t>
      </w:r>
      <w:r w:rsidRPr="000E6218">
        <w:t xml:space="preserve"> sistema eJN skeniranega v pdf. obliki predloži v razdelek »Predračun«. </w:t>
      </w:r>
    </w:p>
    <w:p w14:paraId="0B5EA74D"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4944EC6B" w14:textId="29168ADD" w:rsidR="006E72DA" w:rsidRPr="000E6218" w:rsidRDefault="006E72DA" w:rsidP="006E72DA">
      <w:pPr>
        <w:jc w:val="both"/>
      </w:pPr>
      <w:r w:rsidRPr="000E6218">
        <w:t xml:space="preserve">- </w:t>
      </w:r>
      <w:r w:rsidRPr="000E6218">
        <w:rPr>
          <w:iCs/>
        </w:rPr>
        <w:t xml:space="preserve">Gospodarski subjekt </w:t>
      </w:r>
      <w:r w:rsidRPr="000E6218">
        <w:t xml:space="preserve">izpolni in podpiše obrazec </w:t>
      </w:r>
      <w:r w:rsidRPr="000E6218">
        <w:rPr>
          <w:iCs/>
        </w:rPr>
        <w:t xml:space="preserve">»OBR-3 Predračun s tehničnimi specifikacijami« </w:t>
      </w:r>
      <w:r w:rsidRPr="000E6218">
        <w:t>(kjer vpiše vse elemente predračuna) ter ga prek</w:t>
      </w:r>
      <w:r w:rsidR="008D34DE" w:rsidRPr="000E6218">
        <w:t>o</w:t>
      </w:r>
      <w:r w:rsidRPr="000E6218">
        <w:t xml:space="preserve"> sistema eJN skeniranega </w:t>
      </w:r>
      <w:r w:rsidRPr="000E6218">
        <w:rPr>
          <w:b/>
        </w:rPr>
        <w:t xml:space="preserve">v pdf </w:t>
      </w:r>
      <w:r w:rsidRPr="000E6218">
        <w:t xml:space="preserve">in </w:t>
      </w:r>
      <w:r w:rsidRPr="000E6218">
        <w:rPr>
          <w:b/>
        </w:rPr>
        <w:t xml:space="preserve">v excel obliki </w:t>
      </w:r>
      <w:r w:rsidRPr="000E6218">
        <w:t>priloži v razdelek »Druge priloge«</w:t>
      </w:r>
    </w:p>
    <w:p w14:paraId="742EAE98" w14:textId="77777777" w:rsidR="006E72DA" w:rsidRPr="000E6218" w:rsidRDefault="006E72DA" w:rsidP="006E72DA">
      <w:pPr>
        <w:jc w:val="both"/>
      </w:pPr>
    </w:p>
    <w:p w14:paraId="3DECE25F" w14:textId="7F4D1257" w:rsidR="006E72DA" w:rsidRPr="000E6218" w:rsidRDefault="006E72DA" w:rsidP="006E72DA">
      <w:pPr>
        <w:jc w:val="both"/>
      </w:pPr>
      <w:r w:rsidRPr="000E6218">
        <w:t xml:space="preserve">- </w:t>
      </w:r>
      <w:r w:rsidRPr="000E6218">
        <w:rPr>
          <w:iCs/>
        </w:rPr>
        <w:t>Gospodarski subjekt</w:t>
      </w:r>
      <w:r w:rsidRPr="000E6218">
        <w:t xml:space="preserve"> izpolni obrazec »</w:t>
      </w:r>
      <w:r w:rsidR="0093793F">
        <w:t xml:space="preserve">OBR-2 </w:t>
      </w:r>
      <w:r w:rsidRPr="000E6218">
        <w:t>ESPD« ter ga prek</w:t>
      </w:r>
      <w:r w:rsidR="008D34DE" w:rsidRPr="000E6218">
        <w:t>o</w:t>
      </w:r>
      <w:r w:rsidRPr="000E6218">
        <w:t xml:space="preserve"> sistema eJN priloži v razdelek »ESPD«.</w:t>
      </w:r>
    </w:p>
    <w:p w14:paraId="43B538BE"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1A4EAFE3"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lastRenderedPageBreak/>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57BE494B"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3A0E9412"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Navedbe v ESPD in/ali dokazila, ki ji predloži gospodarski subjekt, morajo biti veljavni.</w:t>
      </w:r>
    </w:p>
    <w:p w14:paraId="5C533780"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7F8515D8"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 xml:space="preserve">Gospodarski subjekt naročnikov obrazec ESPD (datoteka XML) uvozi na spletni strani Portala javnih naročil/ESPD: </w:t>
      </w:r>
      <w:hyperlink r:id="rId17" w:history="1">
        <w:r w:rsidRPr="000E6218">
          <w:rPr>
            <w:rStyle w:val="Hiperpovezava"/>
            <w:rFonts w:ascii="Times New Roman" w:hAnsi="Times New Roman" w:cs="Times New Roman"/>
            <w:sz w:val="24"/>
            <w:szCs w:val="24"/>
          </w:rPr>
          <w:t>http://www.enarocanje.si/</w:t>
        </w:r>
      </w:hyperlink>
      <w:r w:rsidRPr="000E6218">
        <w:rPr>
          <w:rStyle w:val="Bodytext3"/>
          <w:rFonts w:ascii="Times New Roman" w:hAnsi="Times New Roman" w:cs="Times New Roman"/>
          <w:sz w:val="24"/>
          <w:szCs w:val="24"/>
        </w:rPr>
        <w:t>ESPD/</w:t>
      </w:r>
      <w:r w:rsidRPr="000E6218">
        <w:rPr>
          <w:rStyle w:val="Bodytext"/>
          <w:rFonts w:ascii="Times New Roman" w:hAnsi="Times New Roman" w:cs="Times New Roman"/>
          <w:sz w:val="24"/>
          <w:szCs w:val="24"/>
        </w:rPr>
        <w:t>, v njega neposredno vnese zahtevane podatke, ga natisne ter izpolnjenega in podpisanega predloži na predpisan način.</w:t>
      </w:r>
    </w:p>
    <w:p w14:paraId="2FA3F256" w14:textId="77777777" w:rsidR="006E72DA" w:rsidRPr="000E6218" w:rsidRDefault="006E72DA" w:rsidP="006E72DA">
      <w:pPr>
        <w:pStyle w:val="Bodytext1"/>
        <w:shd w:val="clear" w:color="auto" w:fill="auto"/>
        <w:spacing w:after="0" w:line="240" w:lineRule="auto"/>
        <w:ind w:firstLine="0"/>
        <w:rPr>
          <w:rFonts w:ascii="Times New Roman" w:hAnsi="Times New Roman" w:cs="Times New Roman"/>
          <w:sz w:val="24"/>
          <w:szCs w:val="24"/>
        </w:rPr>
      </w:pPr>
    </w:p>
    <w:p w14:paraId="3F949240" w14:textId="0218EFC0"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Gospodarski subjekt lahko, ne glede na prejšnji od stavek, v tem postopku ponovno uporabi obrazec ESPD, ki je bil že uporabljen v enem izmed prejšnjih postopkov javnega naročanja, in sicer v primeru da so navedene informacije točne in ustrezne ter v skladu z naročnikovimi zahtevami za predmetno naročilo.</w:t>
      </w:r>
    </w:p>
    <w:p w14:paraId="41BB8641" w14:textId="77777777" w:rsidR="006E72DA" w:rsidRPr="000E6218" w:rsidRDefault="006E72DA" w:rsidP="006E72DA">
      <w:pPr>
        <w:pStyle w:val="Bodytext1"/>
        <w:shd w:val="clear" w:color="auto" w:fill="auto"/>
        <w:spacing w:after="0" w:line="240" w:lineRule="auto"/>
        <w:ind w:firstLine="0"/>
        <w:rPr>
          <w:rFonts w:ascii="Times New Roman" w:hAnsi="Times New Roman" w:cs="Times New Roman"/>
          <w:sz w:val="24"/>
          <w:szCs w:val="24"/>
        </w:rPr>
      </w:pPr>
    </w:p>
    <w:p w14:paraId="521A3FC2" w14:textId="10ABC7A4"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Fonts w:ascii="Times New Roman" w:hAnsi="Times New Roman" w:cs="Times New Roman"/>
          <w:iCs/>
          <w:sz w:val="24"/>
          <w:szCs w:val="24"/>
        </w:rPr>
        <w:t>- Gospodarski subjekt</w:t>
      </w:r>
      <w:r w:rsidRPr="000E6218">
        <w:rPr>
          <w:rFonts w:ascii="Times New Roman" w:hAnsi="Times New Roman" w:cs="Times New Roman"/>
          <w:sz w:val="24"/>
          <w:szCs w:val="24"/>
        </w:rPr>
        <w:t xml:space="preserve"> izpolni in podpiše obrazec »</w:t>
      </w:r>
      <w:r w:rsidR="000F05A4" w:rsidRPr="000E6218">
        <w:rPr>
          <w:rFonts w:ascii="Times New Roman" w:hAnsi="Times New Roman" w:cs="Times New Roman"/>
          <w:sz w:val="24"/>
          <w:szCs w:val="24"/>
        </w:rPr>
        <w:t xml:space="preserve"> OBR-4 </w:t>
      </w:r>
      <w:r w:rsidRPr="000E6218">
        <w:rPr>
          <w:rStyle w:val="Bodytext"/>
          <w:rFonts w:ascii="Times New Roman" w:hAnsi="Times New Roman" w:cs="Times New Roman"/>
          <w:sz w:val="24"/>
          <w:szCs w:val="24"/>
        </w:rPr>
        <w:t>Soglasje podizvajalca</w:t>
      </w:r>
      <w:r w:rsidRPr="000E6218">
        <w:rPr>
          <w:rFonts w:ascii="Times New Roman" w:hAnsi="Times New Roman" w:cs="Times New Roman"/>
          <w:sz w:val="24"/>
          <w:szCs w:val="24"/>
        </w:rPr>
        <w:t xml:space="preserve">« </w:t>
      </w:r>
      <w:r w:rsidRPr="000E6218">
        <w:rPr>
          <w:rStyle w:val="Bodytext"/>
          <w:rFonts w:ascii="Times New Roman" w:hAnsi="Times New Roman" w:cs="Times New Roman"/>
          <w:sz w:val="24"/>
          <w:szCs w:val="24"/>
        </w:rPr>
        <w:t>(v primeru, da ponudnik nastopa s podizvajalci in podizvajalci to zahtevajo)</w:t>
      </w:r>
      <w:r w:rsidRPr="000E6218">
        <w:rPr>
          <w:rFonts w:ascii="Times New Roman" w:hAnsi="Times New Roman" w:cs="Times New Roman"/>
          <w:sz w:val="24"/>
          <w:szCs w:val="24"/>
        </w:rPr>
        <w:t xml:space="preserve"> ter ga prek</w:t>
      </w:r>
      <w:r w:rsidR="008D34DE" w:rsidRPr="000E6218">
        <w:rPr>
          <w:rFonts w:ascii="Times New Roman" w:hAnsi="Times New Roman" w:cs="Times New Roman"/>
          <w:sz w:val="24"/>
          <w:szCs w:val="24"/>
        </w:rPr>
        <w:t>o</w:t>
      </w:r>
      <w:r w:rsidRPr="000E6218">
        <w:rPr>
          <w:rFonts w:ascii="Times New Roman" w:hAnsi="Times New Roman" w:cs="Times New Roman"/>
          <w:sz w:val="24"/>
          <w:szCs w:val="24"/>
        </w:rPr>
        <w:t xml:space="preserve"> sistema eJN skeniranega v pdf. obliki priloži v razdelek »Druge priloge«.</w:t>
      </w:r>
    </w:p>
    <w:p w14:paraId="79BA016E" w14:textId="6FD5D2F1" w:rsidR="000F05A4" w:rsidRPr="000E6218" w:rsidRDefault="000F05A4" w:rsidP="006E72DA">
      <w:pPr>
        <w:pStyle w:val="Bodytext1"/>
        <w:shd w:val="clear" w:color="auto" w:fill="auto"/>
        <w:spacing w:after="0" w:line="240" w:lineRule="auto"/>
        <w:ind w:firstLine="0"/>
        <w:jc w:val="both"/>
        <w:rPr>
          <w:rFonts w:ascii="Times New Roman" w:hAnsi="Times New Roman" w:cs="Times New Roman"/>
          <w:sz w:val="24"/>
          <w:szCs w:val="24"/>
        </w:rPr>
      </w:pPr>
    </w:p>
    <w:p w14:paraId="790A5CA9" w14:textId="6B7C0A80" w:rsidR="000F05A4" w:rsidRPr="000E6218" w:rsidRDefault="000F05A4"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izpolni in podpiše obrazec »OBR-5 Strokovno tehnične zahteve« ter ga, skupaj z obrazcema 5.1 in 5.2 prek</w:t>
      </w:r>
      <w:r w:rsidR="008D34DE" w:rsidRPr="000E6218">
        <w:rPr>
          <w:rFonts w:ascii="Times New Roman" w:hAnsi="Times New Roman" w:cs="Times New Roman"/>
          <w:sz w:val="24"/>
          <w:szCs w:val="24"/>
        </w:rPr>
        <w:t>o</w:t>
      </w:r>
      <w:r w:rsidRPr="000E6218">
        <w:rPr>
          <w:rFonts w:ascii="Times New Roman" w:hAnsi="Times New Roman" w:cs="Times New Roman"/>
          <w:sz w:val="24"/>
          <w:szCs w:val="24"/>
        </w:rPr>
        <w:t xml:space="preserve"> sistema eJN skeniranega v pdf. obliki predloži v razdelek »Druge priloge«</w:t>
      </w:r>
    </w:p>
    <w:p w14:paraId="5CF46AB4" w14:textId="77777777" w:rsidR="008D34DE" w:rsidRPr="000E6218" w:rsidRDefault="008D34DE" w:rsidP="006E72DA">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4C76D86D" w14:textId="77777777" w:rsidR="008D34DE" w:rsidRPr="000E6218" w:rsidRDefault="008D34DE" w:rsidP="008D34DE">
      <w:pPr>
        <w:pStyle w:val="Bodytext1"/>
        <w:widowControl w:val="0"/>
        <w:tabs>
          <w:tab w:val="left" w:pos="740"/>
        </w:tabs>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»OBR-6 Izjava po 35. členu ZIntPK« -  ter preko sistema eJN skeniranega v pdf. obliki priloži v razdelek »Druge priloge«.</w:t>
      </w:r>
    </w:p>
    <w:p w14:paraId="2AE76775" w14:textId="70E41986" w:rsidR="006E72DA"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»OBR-7 Izjava o udeležbi pravnih in fizičnih oseb pri prijavitelju 14.členu« ter preko sistema eJN skeniranega v pdf. obliki priloži v razdelek »Druge priloge«.</w:t>
      </w:r>
    </w:p>
    <w:p w14:paraId="79B42D2D" w14:textId="10360F29" w:rsidR="008D34DE"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1417AFB3" w14:textId="073F4A33" w:rsidR="008D34DE"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»OBR-8 Vzorec pogodbe« ter ga prek sistema eJN skeniranega v pdf. obliki predloži v razdelek »Druge priloge«</w:t>
      </w:r>
    </w:p>
    <w:p w14:paraId="220E4BC3" w14:textId="197D4B63" w:rsidR="00005B10" w:rsidRDefault="00005B10"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76C1DCBE" w14:textId="75091FCB" w:rsidR="00005B10" w:rsidRPr="000E6218" w:rsidRDefault="00005B10" w:rsidP="00005B10">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05B10">
        <w:rPr>
          <w:rFonts w:ascii="Times New Roman" w:hAnsi="Times New Roman" w:cs="Times New Roman"/>
          <w:sz w:val="24"/>
          <w:szCs w:val="24"/>
        </w:rPr>
        <w:t xml:space="preserve">Gospodarski subjekt izpolni in podpiše obrazec </w:t>
      </w:r>
      <w:r>
        <w:rPr>
          <w:rFonts w:ascii="Times New Roman" w:hAnsi="Times New Roman" w:cs="Times New Roman"/>
          <w:sz w:val="24"/>
          <w:szCs w:val="24"/>
        </w:rPr>
        <w:t>»</w:t>
      </w:r>
      <w:r w:rsidRPr="00005B10">
        <w:rPr>
          <w:rFonts w:ascii="Times New Roman" w:hAnsi="Times New Roman" w:cs="Times New Roman"/>
          <w:sz w:val="24"/>
          <w:szCs w:val="24"/>
        </w:rPr>
        <w:t>OBR-</w:t>
      </w:r>
      <w:r>
        <w:rPr>
          <w:rFonts w:ascii="Times New Roman" w:hAnsi="Times New Roman" w:cs="Times New Roman"/>
          <w:sz w:val="24"/>
          <w:szCs w:val="24"/>
        </w:rPr>
        <w:t>9</w:t>
      </w:r>
      <w:r w:rsidRPr="00005B10">
        <w:rPr>
          <w:rFonts w:ascii="Times New Roman" w:hAnsi="Times New Roman" w:cs="Times New Roman"/>
          <w:sz w:val="24"/>
          <w:szCs w:val="24"/>
        </w:rPr>
        <w:t xml:space="preserve"> Obrazec Izjava o izročitvi zavarovanja za dobro izvedbo pogodbenih obveznosti</w:t>
      </w:r>
      <w:r>
        <w:rPr>
          <w:rFonts w:ascii="Times New Roman" w:hAnsi="Times New Roman" w:cs="Times New Roman"/>
          <w:sz w:val="24"/>
          <w:szCs w:val="24"/>
        </w:rPr>
        <w:t>«</w:t>
      </w:r>
      <w:r w:rsidRPr="00005B10">
        <w:rPr>
          <w:rFonts w:ascii="Times New Roman" w:hAnsi="Times New Roman" w:cs="Times New Roman"/>
          <w:sz w:val="24"/>
          <w:szCs w:val="24"/>
        </w:rPr>
        <w:t xml:space="preserve"> - ter preko sistema eJN skeniranega v pdf. obliki priloži v razdelek »Druge priloge«.</w:t>
      </w:r>
    </w:p>
    <w:p w14:paraId="2F5C65D8" w14:textId="77777777" w:rsidR="008D34DE"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0A78BE5C" w14:textId="77777777" w:rsidR="006E72DA" w:rsidRPr="000E6218" w:rsidRDefault="006E72DA" w:rsidP="006E72DA">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priloži tudi vsa ostala zahtevana dokazila iz poglavja »8 Ugotavljanje sposobnosti« v razdelek »Druge priloge«.</w:t>
      </w:r>
    </w:p>
    <w:p w14:paraId="552B9481" w14:textId="77777777" w:rsidR="006E72DA" w:rsidRPr="000E6218" w:rsidRDefault="006E72DA" w:rsidP="006E72DA">
      <w:pPr>
        <w:pStyle w:val="Bodytext1"/>
        <w:widowControl w:val="0"/>
        <w:shd w:val="clear" w:color="auto" w:fill="auto"/>
        <w:tabs>
          <w:tab w:val="left" w:pos="740"/>
        </w:tabs>
        <w:spacing w:after="0" w:line="240" w:lineRule="auto"/>
        <w:ind w:firstLine="0"/>
        <w:rPr>
          <w:rFonts w:ascii="Times New Roman" w:hAnsi="Times New Roman" w:cs="Times New Roman"/>
          <w:b/>
          <w:color w:val="auto"/>
          <w:sz w:val="24"/>
          <w:szCs w:val="24"/>
        </w:rPr>
      </w:pPr>
    </w:p>
    <w:p w14:paraId="03ED04D7" w14:textId="77777777" w:rsidR="006E72DA" w:rsidRPr="000E6218" w:rsidRDefault="006E72DA" w:rsidP="006E72DA">
      <w:pPr>
        <w:pStyle w:val="Bodytext1"/>
        <w:widowControl w:val="0"/>
        <w:shd w:val="clear" w:color="auto" w:fill="auto"/>
        <w:tabs>
          <w:tab w:val="left" w:pos="740"/>
        </w:tabs>
        <w:spacing w:after="0" w:line="240" w:lineRule="auto"/>
        <w:ind w:firstLine="0"/>
        <w:jc w:val="both"/>
        <w:rPr>
          <w:rStyle w:val="Bodytext"/>
          <w:rFonts w:ascii="Times New Roman" w:hAnsi="Times New Roman" w:cs="Times New Roman"/>
          <w:b/>
          <w:color w:val="auto"/>
          <w:sz w:val="24"/>
          <w:szCs w:val="24"/>
        </w:rPr>
      </w:pPr>
      <w:r w:rsidRPr="000E6218">
        <w:rPr>
          <w:rFonts w:ascii="Times New Roman" w:hAnsi="Times New Roman" w:cs="Times New Roman"/>
          <w:b/>
          <w:color w:val="auto"/>
          <w:sz w:val="24"/>
          <w:szCs w:val="24"/>
        </w:rPr>
        <w:t xml:space="preserve">Kot </w:t>
      </w:r>
      <w:r w:rsidRPr="000E6218">
        <w:rPr>
          <w:rStyle w:val="Bodytext"/>
          <w:rFonts w:ascii="Times New Roman" w:hAnsi="Times New Roman" w:cs="Times New Roman"/>
          <w:b/>
          <w:color w:val="auto"/>
          <w:sz w:val="24"/>
          <w:szCs w:val="24"/>
        </w:rPr>
        <w:t>dokazila v zvezi z izpolnjevanjem zahtev iz opisa artikla – strokovno tehnične zahteve:</w:t>
      </w:r>
    </w:p>
    <w:p w14:paraId="1FEA6A30"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color w:val="auto"/>
          <w:sz w:val="24"/>
          <w:szCs w:val="24"/>
        </w:rPr>
      </w:pPr>
    </w:p>
    <w:p w14:paraId="7EF876F2" w14:textId="5F5DB7BD" w:rsidR="006E72DA" w:rsidRPr="000E6218" w:rsidRDefault="006E72DA" w:rsidP="006E72DA">
      <w:pPr>
        <w:pStyle w:val="Bodytext1"/>
        <w:widowControl w:val="0"/>
        <w:shd w:val="clear" w:color="auto" w:fill="auto"/>
        <w:tabs>
          <w:tab w:val="left" w:pos="793"/>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priloži preko sistema eJN v pdf. obliki v razdelek »Druge priloge« opis ponujenega artikla</w:t>
      </w:r>
      <w:r w:rsidR="00743BD0" w:rsidRPr="000E6218">
        <w:rPr>
          <w:rFonts w:ascii="Times New Roman" w:hAnsi="Times New Roman" w:cs="Times New Roman"/>
          <w:sz w:val="24"/>
          <w:szCs w:val="24"/>
        </w:rPr>
        <w:t>,</w:t>
      </w:r>
      <w:r w:rsidRPr="000E6218">
        <w:rPr>
          <w:rFonts w:ascii="Times New Roman" w:hAnsi="Times New Roman" w:cs="Times New Roman"/>
          <w:sz w:val="24"/>
          <w:szCs w:val="24"/>
        </w:rPr>
        <w:t xml:space="preserve"> iz katerega je razvidno izpolnjevanje zahtev naročnika in/ali katalog in/ali prospektni material in/ali tehnično dokumentacijo v  slovenskem ali angleškem jeziku v katerem bodo jasno razvidne vse strokovno tehnične karakteristike ponujenega artikla. Pri </w:t>
      </w:r>
      <w:r w:rsidRPr="000E6218">
        <w:rPr>
          <w:rFonts w:ascii="Times New Roman" w:hAnsi="Times New Roman" w:cs="Times New Roman"/>
          <w:sz w:val="24"/>
          <w:szCs w:val="24"/>
        </w:rPr>
        <w:lastRenderedPageBreak/>
        <w:t>vsakem artiklu v katalogu oz. priloženi mora biti označeno, na kateri ponujeni artikel se navezuje oznaka v prospektu oz. katalogu.</w:t>
      </w:r>
    </w:p>
    <w:p w14:paraId="1CF81502"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sz w:val="24"/>
          <w:szCs w:val="24"/>
        </w:rPr>
      </w:pPr>
    </w:p>
    <w:p w14:paraId="744AA133"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6E17198F" w14:textId="77777777" w:rsidR="006E72DA" w:rsidRPr="000E6218" w:rsidRDefault="006E72DA" w:rsidP="006E72DA">
      <w:pPr>
        <w:jc w:val="both"/>
      </w:pPr>
    </w:p>
    <w:p w14:paraId="073C82DB" w14:textId="476AE057" w:rsidR="006E72DA" w:rsidRPr="001628E3" w:rsidRDefault="001628E3" w:rsidP="001628E3">
      <w:pPr>
        <w:pStyle w:val="Heading30"/>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10.1.3</w:t>
      </w:r>
      <w:r w:rsidRPr="001628E3">
        <w:rPr>
          <w:rFonts w:ascii="Times New Roman" w:hAnsi="Times New Roman" w:cs="Times New Roman"/>
          <w:b/>
          <w:color w:val="000000" w:themeColor="text1"/>
          <w:sz w:val="24"/>
          <w:szCs w:val="24"/>
        </w:rPr>
        <w:t xml:space="preserve"> </w:t>
      </w:r>
      <w:r w:rsidR="006E72DA" w:rsidRPr="001628E3">
        <w:rPr>
          <w:rFonts w:ascii="Times New Roman" w:hAnsi="Times New Roman" w:cs="Times New Roman"/>
          <w:b/>
          <w:color w:val="000000" w:themeColor="text1"/>
          <w:sz w:val="24"/>
          <w:szCs w:val="24"/>
        </w:rPr>
        <w:t>Ponudbeni predračun</w:t>
      </w:r>
    </w:p>
    <w:p w14:paraId="3774C16F" w14:textId="77777777" w:rsidR="006E72DA" w:rsidRPr="000E6218" w:rsidRDefault="006E72DA" w:rsidP="006E72DA">
      <w:pPr>
        <w:jc w:val="both"/>
      </w:pPr>
    </w:p>
    <w:p w14:paraId="152D89CE" w14:textId="77777777" w:rsidR="006E72DA" w:rsidRPr="000E6218" w:rsidRDefault="006E72DA" w:rsidP="006E72DA">
      <w:pPr>
        <w:jc w:val="both"/>
      </w:pPr>
      <w:r w:rsidRPr="000E6218">
        <w:t xml:space="preserve">Ponudnik mora ponuditi 100% razpisanih vrst blaga iz javnega naročila, v nasprotnem primeru se ponudba izloči kot nedopustna. </w:t>
      </w:r>
    </w:p>
    <w:p w14:paraId="0F0C6C72" w14:textId="77777777" w:rsidR="006E72DA" w:rsidRPr="000E6218" w:rsidRDefault="006E72DA" w:rsidP="006E72DA">
      <w:pPr>
        <w:jc w:val="both"/>
        <w:rPr>
          <w:color w:val="FF0000"/>
        </w:rPr>
      </w:pPr>
    </w:p>
    <w:p w14:paraId="6AA90543" w14:textId="77777777" w:rsidR="006E72DA" w:rsidRPr="000E6218" w:rsidRDefault="006E72DA" w:rsidP="006E72DA">
      <w:pPr>
        <w:jc w:val="both"/>
      </w:pPr>
      <w:r w:rsidRPr="000E6218">
        <w:t>Podrobnejša navodila za izpolnjevanje predračuna so navedena v samem obrazcu predračuna.</w:t>
      </w:r>
    </w:p>
    <w:p w14:paraId="713BCFDA" w14:textId="77777777" w:rsidR="006E72DA" w:rsidRPr="000E6218" w:rsidRDefault="006E72DA" w:rsidP="006E72DA">
      <w:pPr>
        <w:jc w:val="both"/>
      </w:pPr>
    </w:p>
    <w:p w14:paraId="1EA1C958" w14:textId="268660CD" w:rsidR="006E72DA" w:rsidRPr="000E6218" w:rsidRDefault="006E72DA" w:rsidP="006E72DA">
      <w:pPr>
        <w:jc w:val="both"/>
      </w:pPr>
      <w:r w:rsidRPr="000E6218">
        <w:t xml:space="preserve">Obrazec </w:t>
      </w:r>
      <w:r w:rsidR="00743BD0" w:rsidRPr="000E6218">
        <w:t>OBR-3 Predračun s tehničnimi specifikacijami</w:t>
      </w:r>
      <w:r w:rsidRPr="000E6218">
        <w:t xml:space="preserve">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v excel obliki.</w:t>
      </w:r>
    </w:p>
    <w:p w14:paraId="3FB60538" w14:textId="77777777" w:rsidR="006E72DA" w:rsidRPr="000E6218" w:rsidRDefault="006E72DA" w:rsidP="006E72DA">
      <w:pPr>
        <w:jc w:val="both"/>
      </w:pPr>
    </w:p>
    <w:p w14:paraId="44F2FD6D" w14:textId="18280655" w:rsidR="006E72DA" w:rsidRPr="000E6218" w:rsidRDefault="006E72DA" w:rsidP="006E72DA">
      <w:pPr>
        <w:jc w:val="both"/>
      </w:pPr>
      <w:r w:rsidRPr="000E6218">
        <w:t>Ponudnik izpolni vse postavke v obrazcu »OBR-</w:t>
      </w:r>
      <w:r w:rsidR="00743BD0" w:rsidRPr="000E6218">
        <w:t>3</w:t>
      </w:r>
      <w:r w:rsidRPr="000E6218">
        <w:t xml:space="preserve"> Predračun s tehničnimi specifikacijami«, in sicer na </w:t>
      </w:r>
      <w:r w:rsidR="00743BD0" w:rsidRPr="000E6218">
        <w:t>štiri decimalna mesta</w:t>
      </w:r>
      <w:r w:rsidRPr="000E6218">
        <w:t>. V kolikor ponudnik vpiše ceno 0 (nič) EUR, se šteje, da ponuja postavko brezplačno. Ponujena cena z DDV mora zajemati vse popuste in stroške.</w:t>
      </w:r>
    </w:p>
    <w:p w14:paraId="38F10E66" w14:textId="77777777" w:rsidR="006E72DA" w:rsidRPr="000E6218" w:rsidRDefault="006E72DA" w:rsidP="006E72DA"/>
    <w:p w14:paraId="12C223B1" w14:textId="634DD76F" w:rsidR="006E72DA" w:rsidRPr="001628E3" w:rsidRDefault="001628E3" w:rsidP="001628E3">
      <w:pPr>
        <w:pStyle w:val="Heading30"/>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10.1.4 </w:t>
      </w:r>
      <w:r w:rsidR="006E72DA" w:rsidRPr="001628E3">
        <w:rPr>
          <w:rFonts w:ascii="Times New Roman" w:hAnsi="Times New Roman" w:cs="Times New Roman"/>
          <w:b/>
          <w:color w:val="000000" w:themeColor="text1"/>
          <w:sz w:val="24"/>
          <w:szCs w:val="24"/>
        </w:rPr>
        <w:t>Ponudbena cena</w:t>
      </w:r>
    </w:p>
    <w:p w14:paraId="3CDFFF77" w14:textId="77777777" w:rsidR="006E72DA" w:rsidRPr="000E6218" w:rsidRDefault="006E72DA" w:rsidP="006E72DA">
      <w:pPr>
        <w:pStyle w:val="Heading30"/>
        <w:keepNext/>
        <w:keepLines/>
        <w:widowControl w:val="0"/>
        <w:shd w:val="clear" w:color="auto" w:fill="auto"/>
        <w:tabs>
          <w:tab w:val="left" w:pos="726"/>
        </w:tabs>
        <w:spacing w:before="0" w:after="0" w:line="190" w:lineRule="exact"/>
        <w:rPr>
          <w:rFonts w:ascii="Times New Roman" w:hAnsi="Times New Roman" w:cs="Times New Roman"/>
        </w:rPr>
      </w:pPr>
    </w:p>
    <w:p w14:paraId="78583A9D"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(DeliveryDutyPaid, Incoterms 2000) razloženo lokacija dobave.</w:t>
      </w:r>
    </w:p>
    <w:p w14:paraId="6BCD96B0" w14:textId="2E493516" w:rsidR="006E72DA" w:rsidRPr="000E6218" w:rsidRDefault="006E72DA" w:rsidP="006E72DA">
      <w:pPr>
        <w:rPr>
          <w:b/>
        </w:rPr>
      </w:pPr>
      <w:r w:rsidRPr="000E6218">
        <w:rPr>
          <w:b/>
        </w:rPr>
        <w:t>10.</w:t>
      </w:r>
      <w:r w:rsidR="001628E3">
        <w:rPr>
          <w:b/>
        </w:rPr>
        <w:t>1.</w:t>
      </w:r>
      <w:r w:rsidRPr="000E6218">
        <w:rPr>
          <w:b/>
        </w:rPr>
        <w:t>5  Soglasje podizvajalca za neposredno plačilo</w:t>
      </w:r>
    </w:p>
    <w:p w14:paraId="491ACF4E" w14:textId="77777777" w:rsidR="006E72DA" w:rsidRPr="000E6218" w:rsidRDefault="006E72DA" w:rsidP="006E72DA">
      <w:pPr>
        <w:rPr>
          <w:b/>
        </w:rPr>
      </w:pPr>
    </w:p>
    <w:p w14:paraId="248FB66F" w14:textId="77777777" w:rsidR="006E72DA" w:rsidRPr="000E6218" w:rsidRDefault="006E72DA" w:rsidP="006E72DA">
      <w:pPr>
        <w:pStyle w:val="Bodytext1"/>
        <w:shd w:val="clear" w:color="auto" w:fill="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385684A9" w14:textId="058374AF" w:rsidR="006E72DA" w:rsidRPr="001628E3" w:rsidRDefault="001628E3" w:rsidP="001628E3">
      <w:pPr>
        <w:rPr>
          <w:b/>
        </w:rPr>
      </w:pPr>
      <w:r>
        <w:rPr>
          <w:b/>
        </w:rPr>
        <w:t xml:space="preserve">11. </w:t>
      </w:r>
      <w:r w:rsidR="006E72DA" w:rsidRPr="001628E3">
        <w:rPr>
          <w:b/>
        </w:rPr>
        <w:t>Priprava ponudb</w:t>
      </w:r>
    </w:p>
    <w:p w14:paraId="6A2C140B" w14:textId="77777777" w:rsidR="006E72DA" w:rsidRPr="000E6218" w:rsidRDefault="006E72DA" w:rsidP="006E72DA">
      <w:pPr>
        <w:rPr>
          <w:rFonts w:eastAsia="Arial Unicode MS"/>
          <w:b/>
          <w:bCs/>
        </w:rPr>
      </w:pPr>
    </w:p>
    <w:p w14:paraId="3809E33B" w14:textId="1F20066A" w:rsidR="006E72DA" w:rsidRPr="001628E3" w:rsidRDefault="001628E3" w:rsidP="001628E3">
      <w:pPr>
        <w:rPr>
          <w:b/>
        </w:rPr>
      </w:pPr>
      <w:r>
        <w:rPr>
          <w:b/>
        </w:rPr>
        <w:t xml:space="preserve">11.1 </w:t>
      </w:r>
      <w:r w:rsidR="006E72DA" w:rsidRPr="001628E3">
        <w:rPr>
          <w:b/>
        </w:rPr>
        <w:t>Skupna ponudba</w:t>
      </w:r>
    </w:p>
    <w:p w14:paraId="6E5F2439" w14:textId="77777777" w:rsidR="006E72DA" w:rsidRPr="000E6218" w:rsidRDefault="006E72DA" w:rsidP="006E72DA">
      <w:pPr>
        <w:rPr>
          <w:rFonts w:eastAsia="Arial Unicode MS"/>
          <w:b/>
          <w:bCs/>
        </w:rPr>
      </w:pPr>
    </w:p>
    <w:p w14:paraId="52FD9E16"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66A683BD"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D18CA05"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Vsi ponudniki v skupni ponudbi morajo izpolniti ESPD posamično in v njem navesti vse zahtevane podatke.</w:t>
      </w:r>
    </w:p>
    <w:p w14:paraId="5B0AEBEB"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lastRenderedPageBreak/>
        <w:t>Obrazec Predračun podajo vsi ponudniki, ki nastopajo v skupni ponudbi skupaj (en obrazec, izpolnjen in podpisan s strani vsaj enega izmed ponudnikov, ki nastopajo v skupni ponudbi).</w:t>
      </w:r>
    </w:p>
    <w:p w14:paraId="4D0988DC"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E6218">
        <w:rPr>
          <w:rStyle w:val="Bodytext2"/>
          <w:rFonts w:ascii="Times New Roman" w:hAnsi="Times New Roman" w:cs="Times New Roman"/>
          <w:sz w:val="24"/>
          <w:szCs w:val="24"/>
        </w:rPr>
        <w:t xml:space="preserve">. </w:t>
      </w:r>
      <w:r w:rsidRPr="000E6218">
        <w:rPr>
          <w:rStyle w:val="Bodytext"/>
          <w:rFonts w:ascii="Times New Roman" w:hAnsi="Times New Roman" w:cs="Times New Roman"/>
          <w:sz w:val="24"/>
          <w:szCs w:val="24"/>
        </w:rPr>
        <w:t>Ne glede na to pa ponudniki odgovarjajo naročniku solidarno.</w:t>
      </w:r>
    </w:p>
    <w:p w14:paraId="01D44EBF" w14:textId="77777777" w:rsidR="006E72DA" w:rsidRPr="000E6218" w:rsidRDefault="006E72DA" w:rsidP="006E72DA">
      <w:pPr>
        <w:rPr>
          <w:rFonts w:eastAsia="Arial Unicode MS"/>
          <w:b/>
          <w:bCs/>
        </w:rPr>
      </w:pPr>
    </w:p>
    <w:p w14:paraId="48DD9B4D" w14:textId="2346FEEA" w:rsidR="006E72DA" w:rsidRPr="000E6218" w:rsidRDefault="006E72DA" w:rsidP="006E72DA">
      <w:pPr>
        <w:pStyle w:val="xl38"/>
        <w:spacing w:before="0" w:beforeAutospacing="0" w:after="0" w:afterAutospacing="0"/>
        <w:rPr>
          <w:rFonts w:ascii="Times New Roman" w:hAnsi="Times New Roman" w:cs="Times New Roman"/>
        </w:rPr>
      </w:pPr>
      <w:r w:rsidRPr="000E6218">
        <w:rPr>
          <w:rFonts w:ascii="Times New Roman" w:hAnsi="Times New Roman" w:cs="Times New Roman"/>
        </w:rPr>
        <w:t>1</w:t>
      </w:r>
      <w:r w:rsidR="001628E3">
        <w:rPr>
          <w:rFonts w:ascii="Times New Roman" w:hAnsi="Times New Roman" w:cs="Times New Roman"/>
        </w:rPr>
        <w:t>1</w:t>
      </w:r>
      <w:r w:rsidRPr="000E6218">
        <w:rPr>
          <w:rFonts w:ascii="Times New Roman" w:hAnsi="Times New Roman" w:cs="Times New Roman"/>
        </w:rPr>
        <w:t>.2  Ponudba s podizvajalci</w:t>
      </w:r>
    </w:p>
    <w:p w14:paraId="789BAF5D" w14:textId="77777777" w:rsidR="006E72DA" w:rsidRPr="000E6218" w:rsidRDefault="006E72DA" w:rsidP="006E72DA">
      <w:pPr>
        <w:pStyle w:val="xl38"/>
        <w:spacing w:before="0" w:beforeAutospacing="0" w:after="0" w:afterAutospacing="0"/>
        <w:rPr>
          <w:rFonts w:ascii="Times New Roman" w:hAnsi="Times New Roman" w:cs="Times New Roman"/>
        </w:rPr>
      </w:pPr>
    </w:p>
    <w:p w14:paraId="07A38431" w14:textId="77777777" w:rsidR="006E72DA" w:rsidRPr="000E6218" w:rsidRDefault="006E72DA" w:rsidP="006E72DA">
      <w:pPr>
        <w:pStyle w:val="Bodytext1"/>
        <w:widowControl w:val="0"/>
        <w:numPr>
          <w:ilvl w:val="0"/>
          <w:numId w:val="17"/>
        </w:numPr>
        <w:shd w:val="clear" w:color="auto" w:fill="auto"/>
        <w:tabs>
          <w:tab w:val="left" w:pos="270"/>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2712F397" w14:textId="77777777" w:rsidR="006E72DA" w:rsidRPr="000E6218" w:rsidRDefault="006E72DA" w:rsidP="006E72DA">
      <w:pPr>
        <w:pStyle w:val="Bodytext1"/>
        <w:widowControl w:val="0"/>
        <w:shd w:val="clear" w:color="auto" w:fill="auto"/>
        <w:tabs>
          <w:tab w:val="left" w:pos="270"/>
        </w:tabs>
        <w:spacing w:after="0" w:line="240" w:lineRule="auto"/>
        <w:ind w:firstLine="0"/>
        <w:jc w:val="both"/>
        <w:rPr>
          <w:rFonts w:ascii="Times New Roman" w:hAnsi="Times New Roman" w:cs="Times New Roman"/>
          <w:sz w:val="24"/>
          <w:szCs w:val="24"/>
        </w:rPr>
      </w:pPr>
    </w:p>
    <w:p w14:paraId="1D17ACA4" w14:textId="77777777" w:rsidR="006E72DA" w:rsidRPr="000E6218" w:rsidRDefault="006E72DA" w:rsidP="006E72DA">
      <w:pPr>
        <w:pStyle w:val="Bodytext1"/>
        <w:widowControl w:val="0"/>
        <w:numPr>
          <w:ilvl w:val="0"/>
          <w:numId w:val="17"/>
        </w:numPr>
        <w:shd w:val="clear" w:color="auto" w:fill="auto"/>
        <w:tabs>
          <w:tab w:val="left" w:pos="231"/>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kolikor bodo pri podizvajalcu obstajali razlogi za izključitev iz točke 8.1.1 teh navodil, bo naročnik podizvajalca zavrnil.</w:t>
      </w:r>
    </w:p>
    <w:p w14:paraId="3046DFAE" w14:textId="77777777" w:rsidR="006E72DA" w:rsidRPr="000E6218" w:rsidRDefault="006E72DA" w:rsidP="006E72DA">
      <w:pPr>
        <w:pStyle w:val="Bodytext1"/>
        <w:widowControl w:val="0"/>
        <w:shd w:val="clear" w:color="auto" w:fill="auto"/>
        <w:tabs>
          <w:tab w:val="left" w:pos="231"/>
        </w:tabs>
        <w:spacing w:after="0" w:line="240" w:lineRule="auto"/>
        <w:ind w:firstLine="0"/>
        <w:jc w:val="both"/>
        <w:rPr>
          <w:rFonts w:ascii="Times New Roman" w:hAnsi="Times New Roman" w:cs="Times New Roman"/>
          <w:sz w:val="24"/>
          <w:szCs w:val="24"/>
        </w:rPr>
      </w:pPr>
    </w:p>
    <w:p w14:paraId="29FFD05B"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5E90B19"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685BA854"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F558E16"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3038A73A"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Izbrani ponudnik v razmerju do naročnika v celoti odgovarja za izvedbo naročila.</w:t>
      </w:r>
    </w:p>
    <w:p w14:paraId="08742F9E" w14:textId="77777777" w:rsidR="006E72DA" w:rsidRPr="000E6218" w:rsidRDefault="006E72DA" w:rsidP="006E72DA">
      <w:pPr>
        <w:pStyle w:val="xl38"/>
        <w:spacing w:before="0" w:beforeAutospacing="0" w:after="0" w:afterAutospacing="0"/>
        <w:jc w:val="both"/>
        <w:rPr>
          <w:rFonts w:ascii="Times New Roman" w:hAnsi="Times New Roman" w:cs="Times New Roman"/>
        </w:rPr>
      </w:pPr>
    </w:p>
    <w:p w14:paraId="6C53882D" w14:textId="6C14AD8B" w:rsidR="006E72DA" w:rsidRPr="000E6218" w:rsidRDefault="006E72DA" w:rsidP="006E72DA">
      <w:pPr>
        <w:jc w:val="both"/>
        <w:rPr>
          <w:b/>
        </w:rPr>
      </w:pPr>
      <w:r w:rsidRPr="000E6218">
        <w:rPr>
          <w:b/>
        </w:rPr>
        <w:t>1</w:t>
      </w:r>
      <w:r w:rsidR="001628E3">
        <w:rPr>
          <w:b/>
        </w:rPr>
        <w:t>1.</w:t>
      </w:r>
      <w:r w:rsidRPr="000E6218">
        <w:rPr>
          <w:b/>
        </w:rPr>
        <w:t>3 Variantne ponudbe</w:t>
      </w:r>
    </w:p>
    <w:p w14:paraId="5B9C2700" w14:textId="77777777" w:rsidR="006E72DA" w:rsidRPr="000E6218" w:rsidRDefault="006E72DA" w:rsidP="006E72DA">
      <w:pPr>
        <w:jc w:val="both"/>
        <w:rPr>
          <w:b/>
        </w:rPr>
      </w:pPr>
    </w:p>
    <w:p w14:paraId="10910032" w14:textId="77777777" w:rsidR="006E72DA" w:rsidRPr="000E6218" w:rsidRDefault="006E72DA" w:rsidP="006E72DA">
      <w:pPr>
        <w:pStyle w:val="Bodytext1"/>
        <w:shd w:val="clear" w:color="auto" w:fill="auto"/>
        <w:spacing w:line="190" w:lineRule="exact"/>
        <w:ind w:firstLine="0"/>
        <w:rPr>
          <w:rFonts w:ascii="Times New Roman" w:hAnsi="Times New Roman" w:cs="Times New Roman"/>
        </w:rPr>
      </w:pPr>
      <w:r w:rsidRPr="000E6218">
        <w:rPr>
          <w:rStyle w:val="Bodytext"/>
          <w:rFonts w:ascii="Times New Roman" w:hAnsi="Times New Roman" w:cs="Times New Roman"/>
        </w:rPr>
        <w:t>Variantne ponudbe niso dopuščene.</w:t>
      </w:r>
    </w:p>
    <w:p w14:paraId="25C145CC" w14:textId="05299694" w:rsidR="006E72DA" w:rsidRPr="000E6218" w:rsidRDefault="006E72DA" w:rsidP="006E72DA">
      <w:pPr>
        <w:jc w:val="both"/>
        <w:rPr>
          <w:b/>
        </w:rPr>
      </w:pPr>
      <w:r w:rsidRPr="000E6218">
        <w:rPr>
          <w:b/>
        </w:rPr>
        <w:t>1</w:t>
      </w:r>
      <w:r w:rsidR="001628E3">
        <w:rPr>
          <w:b/>
        </w:rPr>
        <w:t>1</w:t>
      </w:r>
      <w:r w:rsidRPr="000E6218">
        <w:rPr>
          <w:b/>
        </w:rPr>
        <w:t>.4 Jezik ponudbe</w:t>
      </w:r>
    </w:p>
    <w:p w14:paraId="029F6F77" w14:textId="77777777" w:rsidR="006E72DA" w:rsidRPr="000E6218" w:rsidRDefault="006E72DA" w:rsidP="006E72DA">
      <w:pPr>
        <w:jc w:val="both"/>
        <w:rPr>
          <w:b/>
        </w:rPr>
      </w:pPr>
    </w:p>
    <w:p w14:paraId="3983DF3B" w14:textId="77777777" w:rsidR="006E72DA" w:rsidRPr="000E6218" w:rsidRDefault="006E72DA" w:rsidP="006E72DA">
      <w:pPr>
        <w:pStyle w:val="Bodytext1"/>
        <w:shd w:val="clear" w:color="auto" w:fill="auto"/>
        <w:spacing w:after="240"/>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Postopek javnega naročanja poteka v slovenskem jeziku. Vsi dokumenti v zvezi s ponudbo morajo biti v slovenskem jeziku.</w:t>
      </w:r>
    </w:p>
    <w:p w14:paraId="13179A5A"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0B8936DB"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Naročnik si pridržuje pravico zahtevati prevod v slovenski jezik na stroške ponudnika.</w:t>
      </w:r>
    </w:p>
    <w:p w14:paraId="2A0A1FF7" w14:textId="448D5E46" w:rsidR="006E72DA" w:rsidRPr="000E6218" w:rsidRDefault="001628E3" w:rsidP="001628E3">
      <w:pPr>
        <w:pStyle w:val="Bodytext1"/>
        <w:numPr>
          <w:ilvl w:val="1"/>
          <w:numId w:val="30"/>
        </w:numPr>
        <w:shd w:val="clear" w:color="auto" w:fill="auto"/>
        <w:spacing w:after="240"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 xml:space="preserve"> </w:t>
      </w:r>
      <w:r w:rsidR="006E72DA" w:rsidRPr="000E6218">
        <w:rPr>
          <w:rStyle w:val="Bodytext"/>
          <w:rFonts w:ascii="Times New Roman" w:hAnsi="Times New Roman" w:cs="Times New Roman"/>
          <w:b/>
          <w:sz w:val="24"/>
          <w:szCs w:val="24"/>
        </w:rPr>
        <w:t>Veljavnost ponudbe</w:t>
      </w:r>
    </w:p>
    <w:p w14:paraId="6179073E"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lastRenderedPageBreak/>
        <w:t>Ponudba mora veljati najmanj 6 mesecev od odpiranja ponudb.</w:t>
      </w:r>
      <w:r w:rsidRPr="000E6218">
        <w:rPr>
          <w:rFonts w:ascii="Times New Roman" w:hAnsi="Times New Roman" w:cs="Times New Roman"/>
          <w:sz w:val="24"/>
          <w:szCs w:val="24"/>
        </w:rPr>
        <w:t xml:space="preserve"> V </w:t>
      </w:r>
      <w:r w:rsidRPr="000E6218">
        <w:rPr>
          <w:rStyle w:val="Bodytext"/>
          <w:rFonts w:ascii="Times New Roman" w:hAnsi="Times New Roman" w:cs="Times New Roman"/>
          <w:sz w:val="24"/>
          <w:szCs w:val="24"/>
        </w:rPr>
        <w:t>izjemnih okoliščinah bo naročnik lahko zahteval, da ponudniki podaljšajo čas veljavnosti ponudb za določeno dodatno obdobje.</w:t>
      </w:r>
    </w:p>
    <w:p w14:paraId="7B17BE6B" w14:textId="7FDF8356" w:rsidR="006E72DA" w:rsidRPr="001628E3" w:rsidRDefault="001628E3" w:rsidP="001628E3">
      <w:pPr>
        <w:pStyle w:val="Odstavekseznama"/>
        <w:numPr>
          <w:ilvl w:val="1"/>
          <w:numId w:val="30"/>
        </w:numPr>
        <w:rPr>
          <w:b/>
        </w:rPr>
      </w:pPr>
      <w:r>
        <w:rPr>
          <w:b/>
        </w:rPr>
        <w:t xml:space="preserve"> </w:t>
      </w:r>
      <w:r w:rsidR="006E72DA" w:rsidRPr="001628E3">
        <w:rPr>
          <w:b/>
        </w:rPr>
        <w:t>Stroški ponudbe</w:t>
      </w:r>
    </w:p>
    <w:p w14:paraId="58F11A76" w14:textId="77777777" w:rsidR="006E72DA" w:rsidRPr="000E6218" w:rsidRDefault="006E72DA" w:rsidP="006E72DA">
      <w:pPr>
        <w:pStyle w:val="Odstavekseznama"/>
        <w:ind w:left="720"/>
        <w:rPr>
          <w:rStyle w:val="Bodytext"/>
          <w:rFonts w:ascii="Times New Roman" w:hAnsi="Times New Roman" w:cs="Times New Roman"/>
          <w:b/>
        </w:rPr>
      </w:pPr>
    </w:p>
    <w:p w14:paraId="349109FE" w14:textId="77777777" w:rsidR="006E72DA" w:rsidRPr="000E6218" w:rsidRDefault="006E72DA" w:rsidP="006E72DA">
      <w:pPr>
        <w:pStyle w:val="Bodytext1"/>
        <w:shd w:val="clear" w:color="auto" w:fill="auto"/>
        <w:spacing w:after="0" w:line="190" w:lineRule="exact"/>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Vse stroške povezane s pripravo in predložitvijo ponudbe nosi ponudnik.</w:t>
      </w:r>
    </w:p>
    <w:p w14:paraId="3B39290B" w14:textId="77777777" w:rsidR="006E72DA" w:rsidRPr="000E6218" w:rsidRDefault="006E72DA" w:rsidP="006E72DA">
      <w:pPr>
        <w:pStyle w:val="Odstavekseznama"/>
        <w:ind w:left="720"/>
        <w:rPr>
          <w:b/>
        </w:rPr>
      </w:pPr>
    </w:p>
    <w:p w14:paraId="1AE867AF" w14:textId="038425B5" w:rsidR="006E72DA" w:rsidRPr="001628E3" w:rsidRDefault="001628E3" w:rsidP="001628E3">
      <w:pPr>
        <w:pStyle w:val="Odstavekseznama"/>
        <w:numPr>
          <w:ilvl w:val="1"/>
          <w:numId w:val="30"/>
        </w:numPr>
        <w:rPr>
          <w:rFonts w:eastAsia="Arial Unicode MS"/>
          <w:b/>
          <w:color w:val="000000"/>
        </w:rPr>
      </w:pPr>
      <w:r>
        <w:rPr>
          <w:b/>
        </w:rPr>
        <w:t xml:space="preserve"> </w:t>
      </w:r>
      <w:r w:rsidR="006E72DA" w:rsidRPr="001628E3">
        <w:rPr>
          <w:b/>
        </w:rPr>
        <w:t>Trajanje naročila</w:t>
      </w:r>
    </w:p>
    <w:p w14:paraId="60DE727F" w14:textId="77777777" w:rsidR="006E72DA" w:rsidRPr="000E6218" w:rsidRDefault="006E72DA" w:rsidP="006E72DA">
      <w:pPr>
        <w:pStyle w:val="Odstavekseznama"/>
        <w:ind w:left="720"/>
        <w:rPr>
          <w:rStyle w:val="Bodytext"/>
          <w:rFonts w:ascii="Times New Roman" w:hAnsi="Times New Roman" w:cs="Times New Roman"/>
          <w:b/>
          <w:sz w:val="20"/>
          <w:szCs w:val="20"/>
        </w:rPr>
      </w:pPr>
    </w:p>
    <w:p w14:paraId="50DB6EBE" w14:textId="72AB6C89" w:rsidR="006E72DA" w:rsidRDefault="006E72DA"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Naročnik bo s ponudnikom sklenil kupoprodajno pogodbo (predvidoma) za obdobje</w:t>
      </w:r>
      <w:r w:rsidR="000E6218">
        <w:rPr>
          <w:rStyle w:val="Bodytext"/>
          <w:rFonts w:ascii="Times New Roman" w:hAnsi="Times New Roman" w:cs="Times New Roman"/>
          <w:color w:val="auto"/>
          <w:sz w:val="24"/>
          <w:szCs w:val="24"/>
        </w:rPr>
        <w:t xml:space="preserve"> štirih (4) let.</w:t>
      </w:r>
      <w:r w:rsidRPr="000E6218">
        <w:rPr>
          <w:rStyle w:val="Bodytext"/>
          <w:rFonts w:ascii="Times New Roman" w:hAnsi="Times New Roman" w:cs="Times New Roman"/>
          <w:color w:val="auto"/>
          <w:sz w:val="24"/>
          <w:szCs w:val="24"/>
        </w:rPr>
        <w:t xml:space="preserve"> Okvirne količine v predračunu so za obdobje enega leta. </w:t>
      </w:r>
      <w:bookmarkStart w:id="26" w:name="_Hlk180126662"/>
      <w:r w:rsidRPr="000E6218">
        <w:rPr>
          <w:rStyle w:val="Bodytext"/>
          <w:rFonts w:ascii="Times New Roman" w:hAnsi="Times New Roman" w:cs="Times New Roman"/>
          <w:color w:val="auto"/>
          <w:sz w:val="24"/>
          <w:szCs w:val="24"/>
        </w:rPr>
        <w:t>Naročnik se ne zavezuje k naročilu vseh razpisanih količin, ampak v skladu s svojimi potrebami, ki so lahko več ali manj od predvidenih.</w:t>
      </w:r>
    </w:p>
    <w:p w14:paraId="0C780160" w14:textId="77777777" w:rsidR="00FA39DF" w:rsidRPr="009D6066" w:rsidRDefault="00FA39DF" w:rsidP="00FA39DF">
      <w:pPr>
        <w:jc w:val="both"/>
        <w:rPr>
          <w:color w:val="000000"/>
          <w:position w:val="-2"/>
        </w:rPr>
      </w:pPr>
      <w:r w:rsidRPr="009D6066">
        <w:rPr>
          <w:color w:val="000000"/>
          <w:position w:val="-2"/>
        </w:rPr>
        <w:t xml:space="preserve">Dobavitelj se  zavezuje, da bo za dodatne dobave istovrstnega blaga, ki ni vsebovano v </w:t>
      </w:r>
      <w:r>
        <w:rPr>
          <w:color w:val="000000"/>
          <w:position w:val="-2"/>
        </w:rPr>
        <w:t>OBR-3 Predračun s tehničnimi specifikacijami</w:t>
      </w:r>
      <w:r w:rsidRPr="009D6066">
        <w:rPr>
          <w:color w:val="000000"/>
          <w:position w:val="-2"/>
        </w:rPr>
        <w:t>, naročniku na podlagi povabila predložil ponudbo.</w:t>
      </w:r>
    </w:p>
    <w:p w14:paraId="72D96DBA" w14:textId="77777777" w:rsidR="00FA39DF" w:rsidRPr="009D6066" w:rsidRDefault="00FA39DF" w:rsidP="00FA39DF">
      <w:pPr>
        <w:jc w:val="both"/>
        <w:rPr>
          <w:color w:val="000000"/>
          <w:position w:val="-2"/>
        </w:rPr>
      </w:pPr>
    </w:p>
    <w:p w14:paraId="1A537F12" w14:textId="77777777" w:rsidR="00FA39DF" w:rsidRPr="009D6066" w:rsidRDefault="00FA39DF" w:rsidP="00FA39DF">
      <w:pPr>
        <w:jc w:val="both"/>
        <w:rPr>
          <w:color w:val="000000"/>
          <w:position w:val="-2"/>
        </w:rPr>
      </w:pPr>
      <w:r w:rsidRPr="009D6066">
        <w:rPr>
          <w:color w:val="000000"/>
          <w:position w:val="-2"/>
        </w:rPr>
        <w:t>Naročnik se za dodatne dobave dogovori z izvajalcem na podlagi ponudbe s specifikacijo dodanega predmetnega blaga, v okviru katere se ugotovi ali blago ustreza potrebam naročnika in dogovori cena blaga.</w:t>
      </w:r>
    </w:p>
    <w:p w14:paraId="103E8AD1" w14:textId="77777777" w:rsidR="00FA39DF" w:rsidRPr="009D6066" w:rsidRDefault="00FA39DF" w:rsidP="00FA39DF">
      <w:pPr>
        <w:jc w:val="both"/>
        <w:rPr>
          <w:color w:val="000000"/>
          <w:position w:val="-2"/>
        </w:rPr>
      </w:pPr>
    </w:p>
    <w:p w14:paraId="4A602D05" w14:textId="77777777" w:rsidR="00FA39DF" w:rsidRPr="00A27BF7" w:rsidRDefault="00FA39DF" w:rsidP="00FA39DF">
      <w:pPr>
        <w:jc w:val="both"/>
        <w:rPr>
          <w:color w:val="000000"/>
          <w:position w:val="-2"/>
        </w:rPr>
      </w:pPr>
      <w:r w:rsidRPr="009D6066">
        <w:rPr>
          <w:color w:val="000000"/>
          <w:position w:val="-2"/>
        </w:rPr>
        <w:t xml:space="preserve">Pogodbeni stranki se dogovorita, da nabave drugega istovrstnega blaga ne smejo presegati </w:t>
      </w:r>
      <w:r>
        <w:rPr>
          <w:color w:val="000000"/>
          <w:position w:val="-2"/>
          <w:u w:val="single"/>
        </w:rPr>
        <w:t>30</w:t>
      </w:r>
      <w:r w:rsidRPr="005A79F3">
        <w:rPr>
          <w:color w:val="000000"/>
          <w:position w:val="-2"/>
          <w:u w:val="single"/>
        </w:rPr>
        <w:t>% skupne vrednosti</w:t>
      </w:r>
      <w:r w:rsidRPr="009D6066">
        <w:rPr>
          <w:color w:val="000000"/>
          <w:position w:val="-2"/>
        </w:rPr>
        <w:t xml:space="preserve"> te kupoprodajne pogodbe.</w:t>
      </w:r>
    </w:p>
    <w:p w14:paraId="356FC1CD" w14:textId="77777777" w:rsidR="00FA39DF" w:rsidRPr="000E6218" w:rsidRDefault="00FA39DF"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p>
    <w:bookmarkEnd w:id="26"/>
    <w:p w14:paraId="377B7F0F" w14:textId="1FDBB452" w:rsidR="00160807" w:rsidRPr="001628E3" w:rsidRDefault="001628E3" w:rsidP="001628E3">
      <w:pPr>
        <w:pStyle w:val="Odstavekseznama"/>
        <w:numPr>
          <w:ilvl w:val="1"/>
          <w:numId w:val="30"/>
        </w:numPr>
        <w:rPr>
          <w:rStyle w:val="Bodytext"/>
          <w:rFonts w:ascii="Times New Roman" w:eastAsia="Times New Roman" w:hAnsi="Times New Roman" w:cs="Times New Roman"/>
          <w:b/>
          <w:color w:val="auto"/>
          <w:sz w:val="24"/>
          <w:szCs w:val="24"/>
          <w:shd w:val="clear" w:color="auto" w:fill="auto"/>
        </w:rPr>
      </w:pPr>
      <w:r>
        <w:rPr>
          <w:b/>
        </w:rPr>
        <w:t xml:space="preserve"> </w:t>
      </w:r>
      <w:r w:rsidR="00160807" w:rsidRPr="001628E3">
        <w:rPr>
          <w:b/>
        </w:rPr>
        <w:t>Zaupnost ponudbene dokumentacije</w:t>
      </w:r>
    </w:p>
    <w:p w14:paraId="17C6279C"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27EA5840"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485B27"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Na podlagi drugega odstavka 35. člena ZJN-3 so javni podatki specifikacije ponujenega blaga,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46DDC115"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w:t>
      </w:r>
      <w:r w:rsidRPr="000E6218">
        <w:rPr>
          <w:rStyle w:val="Bodytext"/>
          <w:rFonts w:ascii="Times New Roman" w:hAnsi="Times New Roman" w:cs="Times New Roman"/>
          <w:sz w:val="24"/>
          <w:szCs w:val="24"/>
        </w:rPr>
        <w:lastRenderedPageBreak/>
        <w:t>podatki, ki so javni na podlagi določil zakonodaje. Vsi podatki, ki so na podlagi ZJN-3 javni oziroma podatki, ki so javni na podlagi drugega zakona, ne bodo obravnavani kot poslovna skrivnost, ne glede na to, ali jih bo ponudnik opredelil oziroma označil kot take.</w:t>
      </w:r>
    </w:p>
    <w:p w14:paraId="44451B45"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12. Odstop od izvedbe javnega naročila</w:t>
      </w:r>
    </w:p>
    <w:p w14:paraId="2A33FB56"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 xml:space="preserve">Naročnik lahko na podlagi osmega odstavka 90. člena ZJN-3 po sprejemu odločitve o oddaji naročila do sklenitve </w:t>
      </w:r>
      <w:r w:rsidRPr="000E6218">
        <w:rPr>
          <w:rStyle w:val="Bodytext"/>
          <w:rFonts w:ascii="Times New Roman" w:hAnsi="Times New Roman" w:cs="Times New Roman"/>
          <w:color w:val="000000" w:themeColor="text1"/>
          <w:sz w:val="24"/>
          <w:szCs w:val="24"/>
        </w:rPr>
        <w:t xml:space="preserve">okvirnega sporazuma </w:t>
      </w:r>
      <w:r w:rsidRPr="000E6218">
        <w:rPr>
          <w:rStyle w:val="Bodytext"/>
          <w:rFonts w:ascii="Times New Roman" w:hAnsi="Times New Roman" w:cs="Times New Roman"/>
          <w:sz w:val="24"/>
          <w:szCs w:val="24"/>
        </w:rPr>
        <w:t>odstopi od izvedbe javnega naročila iz utemeljenih razlogov, da predmeta javnega naročila ne potrebuje več ali da zanj nima zagotovljenih sredstev ali da se pri naročniku pojavi utemeljen sum, da je bila ali bi lahko bila vsebina okvirnega sporazuma oziroma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73DE0D8"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13. Sklenitev pogodbe</w:t>
      </w:r>
    </w:p>
    <w:p w14:paraId="0BE786B4" w14:textId="77777777" w:rsidR="00160807" w:rsidRPr="000E6218" w:rsidRDefault="00160807" w:rsidP="00160807">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V skladu s šestim odstavkom 14. člena Zakona o integriteti in preprečevanju korupcije (Uradni list RS št. 69/11; v nadaljevanju: ZIntPK)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C275EC3" w14:textId="77777777" w:rsidR="00160807" w:rsidRPr="000E6218" w:rsidRDefault="00160807" w:rsidP="00160807">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1D6B4199"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Izbrani ponudnik podpiše in vrne naročniku pogodbo v roku 5 (petih) delovnih dni po prejemu s strani naročnika podpisane pogodbe.</w:t>
      </w:r>
    </w:p>
    <w:p w14:paraId="36C04D7E"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Če izbrani ponudnik ne pristopi k podpisu pogodbe v roku petih (5) delovnih dni ali naročniku v roku desetih (10) dni po sklenitvi pogodbe ne predloži dokumenta zavarovanja za dobro izvedbo pogodbenih obveznosti, se šteje, da naročnik enostransko odstopa od pogodbe, razen če naročnik izjavi, da je pogodba še vedno v veljavi in dopusti predložitev v kasnejšem roku.</w:t>
      </w:r>
    </w:p>
    <w:p w14:paraId="0A69BC7C" w14:textId="77777777" w:rsidR="00160807" w:rsidRPr="000E6218" w:rsidRDefault="00160807" w:rsidP="00160807">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S</w:t>
      </w:r>
      <w:r w:rsidRPr="000E6218">
        <w:rPr>
          <w:rStyle w:val="Bodytext"/>
          <w:rFonts w:ascii="Times New Roman" w:hAnsi="Times New Roman" w:cs="Times New Roman"/>
          <w:sz w:val="24"/>
          <w:szCs w:val="24"/>
        </w:rPr>
        <w:tab/>
        <w:t>podpisom obrazca ESPD kandidat potrdi, da sprejema vsebino vseh vzorcev pogodb oziroma celotne razpisne dokumentacije.</w:t>
      </w:r>
    </w:p>
    <w:p w14:paraId="15708F21" w14:textId="77777777" w:rsidR="00160807" w:rsidRPr="000E6218" w:rsidRDefault="00160807" w:rsidP="00160807">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0E6218">
        <w:rPr>
          <w:rStyle w:val="Bodytext"/>
          <w:rFonts w:ascii="Times New Roman" w:hAnsi="Times New Roman" w:cs="Times New Roman"/>
          <w:b/>
          <w:color w:val="auto"/>
          <w:sz w:val="24"/>
          <w:szCs w:val="24"/>
        </w:rPr>
        <w:t>14. Finančna zavarovanja</w:t>
      </w:r>
    </w:p>
    <w:p w14:paraId="7382E787" w14:textId="6E8308EE" w:rsidR="00160807" w:rsidRPr="004D31AD" w:rsidRDefault="00160807" w:rsidP="004D31AD">
      <w:pPr>
        <w:pStyle w:val="Bodytext1"/>
        <w:shd w:val="clear" w:color="auto" w:fill="auto"/>
        <w:tabs>
          <w:tab w:val="left" w:pos="217"/>
        </w:tabs>
        <w:spacing w:line="240" w:lineRule="auto"/>
        <w:ind w:firstLine="0"/>
        <w:jc w:val="both"/>
        <w:rPr>
          <w:rFonts w:ascii="Times New Roman" w:hAnsi="Times New Roman" w:cs="Times New Roman"/>
          <w:b/>
          <w:sz w:val="24"/>
          <w:szCs w:val="24"/>
          <w:shd w:val="clear" w:color="auto" w:fill="FFFFFF"/>
        </w:rPr>
      </w:pPr>
      <w:r w:rsidRPr="001628E3">
        <w:rPr>
          <w:rFonts w:ascii="Times New Roman" w:hAnsi="Times New Roman" w:cs="Times New Roman"/>
          <w:kern w:val="1"/>
          <w:sz w:val="24"/>
          <w:szCs w:val="24"/>
        </w:rPr>
        <w:t>Izbrani dobavitelj mora najkasneje v 8 dneh od podpisa pogodbe, kot instrument zavarovanja predložil naročniku zavarovanje za dobro izvedbo pogodbenih obveznosti z veljavnostjo še vsaj 30 dni po izteku pogodbe, in sicer:</w:t>
      </w:r>
    </w:p>
    <w:p w14:paraId="10493E29" w14:textId="34D536FE" w:rsidR="00160807" w:rsidRDefault="00160807" w:rsidP="00C32F39">
      <w:pPr>
        <w:pStyle w:val="Odstavekseznama"/>
        <w:numPr>
          <w:ilvl w:val="0"/>
          <w:numId w:val="23"/>
        </w:numPr>
        <w:contextualSpacing/>
        <w:jc w:val="both"/>
        <w:rPr>
          <w:rFonts w:eastAsia="Arial Unicode MS"/>
          <w:color w:val="000000"/>
          <w:kern w:val="1"/>
        </w:rPr>
      </w:pPr>
      <w:r w:rsidRPr="00FA39DF">
        <w:rPr>
          <w:rFonts w:eastAsia="Arial Unicode MS"/>
          <w:color w:val="000000"/>
          <w:kern w:val="1"/>
        </w:rPr>
        <w:t>garancijo za dobro izvedbo pogodbenih obveznosti v višini 10% od pogodbene vrednosti z DDV</w:t>
      </w:r>
      <w:r w:rsidR="00FA39DF">
        <w:rPr>
          <w:rFonts w:eastAsia="Arial Unicode MS"/>
          <w:color w:val="000000"/>
          <w:kern w:val="1"/>
        </w:rPr>
        <w:t>.</w:t>
      </w:r>
    </w:p>
    <w:p w14:paraId="16040F8C" w14:textId="77777777" w:rsidR="00FA39DF" w:rsidRPr="00FA39DF" w:rsidRDefault="00FA39DF" w:rsidP="00FA39DF">
      <w:pPr>
        <w:pStyle w:val="Odstavekseznama"/>
        <w:ind w:left="720"/>
        <w:contextualSpacing/>
        <w:jc w:val="both"/>
        <w:rPr>
          <w:rFonts w:eastAsia="Arial Unicode MS"/>
          <w:color w:val="000000"/>
          <w:kern w:val="1"/>
        </w:rPr>
      </w:pPr>
    </w:p>
    <w:p w14:paraId="64E25DC5" w14:textId="44055D30" w:rsidR="00160807" w:rsidRPr="001628E3" w:rsidRDefault="00160807" w:rsidP="00160807">
      <w:pPr>
        <w:jc w:val="both"/>
        <w:rPr>
          <w:rFonts w:eastAsia="Arial Unicode MS"/>
          <w:color w:val="000000"/>
          <w:kern w:val="1"/>
        </w:rPr>
      </w:pPr>
      <w:r w:rsidRPr="001628E3">
        <w:rPr>
          <w:rFonts w:eastAsia="Arial Unicode MS"/>
          <w:color w:val="000000"/>
          <w:kern w:val="1"/>
        </w:rPr>
        <w:t xml:space="preserve">Veljavnost </w:t>
      </w:r>
      <w:r w:rsidR="004D31AD">
        <w:rPr>
          <w:rFonts w:eastAsia="Arial Unicode MS"/>
          <w:color w:val="000000"/>
          <w:kern w:val="1"/>
        </w:rPr>
        <w:t>garancije</w:t>
      </w:r>
      <w:r w:rsidRPr="001628E3">
        <w:rPr>
          <w:rFonts w:eastAsia="Arial Unicode MS"/>
          <w:color w:val="000000"/>
          <w:kern w:val="1"/>
        </w:rPr>
        <w:t xml:space="preserve"> mora biti še najmanj 30 dni po predvidenem roku za izpolnitev obveznosti.</w:t>
      </w:r>
    </w:p>
    <w:p w14:paraId="5B343538" w14:textId="77777777" w:rsidR="00160807" w:rsidRPr="001628E3" w:rsidRDefault="00160807" w:rsidP="00160807">
      <w:pPr>
        <w:jc w:val="both"/>
        <w:rPr>
          <w:rFonts w:eastAsia="Arial Unicode MS"/>
          <w:color w:val="000000"/>
          <w:kern w:val="1"/>
        </w:rPr>
      </w:pPr>
    </w:p>
    <w:p w14:paraId="7CEA7956" w14:textId="191846C8" w:rsidR="00160807" w:rsidRPr="001628E3" w:rsidRDefault="00160807" w:rsidP="00160807">
      <w:pPr>
        <w:jc w:val="both"/>
        <w:rPr>
          <w:rFonts w:eastAsia="Arial Unicode MS"/>
          <w:color w:val="000000"/>
          <w:kern w:val="1"/>
        </w:rPr>
      </w:pPr>
      <w:r w:rsidRPr="001628E3">
        <w:rPr>
          <w:rFonts w:eastAsia="Arial Unicode MS"/>
          <w:color w:val="000000"/>
          <w:kern w:val="1"/>
        </w:rPr>
        <w:lastRenderedPageBreak/>
        <w:t>V primeru vnovčitve garancije za dobro izvedbo pogodbenih obveznosti, bo moral dobavitelj vnovčeno garancijo ustrezno nadomestiti z novo. V primeru, da dobavitelj za unovčenje menice na računu nima dovolj sredstev, bo naročnik z njim prekinil pogodbo.</w:t>
      </w:r>
    </w:p>
    <w:p w14:paraId="6D282340" w14:textId="77777777" w:rsidR="00160807" w:rsidRDefault="00160807" w:rsidP="00160807">
      <w:pPr>
        <w:jc w:val="both"/>
      </w:pPr>
    </w:p>
    <w:p w14:paraId="37DD3979" w14:textId="77777777" w:rsidR="00160807" w:rsidRPr="00FC4720" w:rsidRDefault="00160807" w:rsidP="00160807">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3CF2AE19" w14:textId="77777777" w:rsidR="00160807" w:rsidRPr="00FC4720" w:rsidRDefault="00160807" w:rsidP="00160807">
      <w:pPr>
        <w:jc w:val="both"/>
      </w:pPr>
    </w:p>
    <w:p w14:paraId="450DD870" w14:textId="77777777" w:rsidR="00160807" w:rsidRPr="00FC4720" w:rsidRDefault="00160807" w:rsidP="00160807">
      <w:pPr>
        <w:jc w:val="both"/>
      </w:pPr>
      <w:r w:rsidRPr="00FC4720">
        <w:t>Naročnik bo zavarovanje za dobro izvedbo pogodbenih obveznosti lahko unovčil, če naročeno blago pri posamezni dobavi:</w:t>
      </w:r>
    </w:p>
    <w:p w14:paraId="3F3514FB" w14:textId="77777777" w:rsidR="00160807" w:rsidRPr="000F294C" w:rsidRDefault="00160807" w:rsidP="00160807">
      <w:pPr>
        <w:pStyle w:val="Odstavekseznama"/>
        <w:numPr>
          <w:ilvl w:val="0"/>
          <w:numId w:val="22"/>
        </w:numPr>
        <w:contextualSpacing/>
        <w:jc w:val="both"/>
      </w:pPr>
      <w:r w:rsidRPr="000F294C">
        <w:t>ne bo odgovarjalo dogovorjenim standardom in kvaliteti;</w:t>
      </w:r>
    </w:p>
    <w:p w14:paraId="7272C848" w14:textId="77777777" w:rsidR="00160807" w:rsidRPr="000F294C" w:rsidRDefault="00160807" w:rsidP="00160807">
      <w:pPr>
        <w:pStyle w:val="Odstavekseznama"/>
        <w:numPr>
          <w:ilvl w:val="0"/>
          <w:numId w:val="22"/>
        </w:numPr>
        <w:contextualSpacing/>
        <w:jc w:val="both"/>
      </w:pPr>
      <w:r w:rsidRPr="000F294C">
        <w:t>ne bo prejel v roku in v količinah, opredeljenih v naročilnici;</w:t>
      </w:r>
    </w:p>
    <w:p w14:paraId="387A6FF6" w14:textId="2B6C7E48" w:rsidR="00160807" w:rsidRDefault="00160807" w:rsidP="00160807">
      <w:pPr>
        <w:pStyle w:val="Odstavekseznama"/>
        <w:numPr>
          <w:ilvl w:val="0"/>
          <w:numId w:val="22"/>
        </w:numPr>
        <w:contextualSpacing/>
        <w:jc w:val="both"/>
      </w:pPr>
      <w:r w:rsidRPr="000F294C">
        <w:t>bo dobavitelj kršil pogodbena določila</w:t>
      </w:r>
    </w:p>
    <w:p w14:paraId="240E5CE7" w14:textId="77777777" w:rsidR="00FA39DF" w:rsidRPr="00FA39DF" w:rsidRDefault="00FA39DF" w:rsidP="00FA39DF">
      <w:pPr>
        <w:pStyle w:val="Odstavekseznama"/>
        <w:numPr>
          <w:ilvl w:val="0"/>
          <w:numId w:val="22"/>
        </w:numPr>
        <w:jc w:val="both"/>
        <w:rPr>
          <w:rFonts w:eastAsia="Arial Unicode MS"/>
          <w:color w:val="000000"/>
          <w:kern w:val="1"/>
        </w:rPr>
      </w:pPr>
      <w:r w:rsidRPr="00FA39DF">
        <w:rPr>
          <w:rFonts w:eastAsia="Arial Unicode MS"/>
          <w:color w:val="000000"/>
          <w:kern w:val="1"/>
        </w:rPr>
        <w:t>če naročeno blago pri posamezni dobavi ne bo odgovarjalo standardom in kvaliteti ali dobavitelj 3x zaporedoma v roku ne dobavi blaga, razen v primeru višje sile.</w:t>
      </w:r>
    </w:p>
    <w:p w14:paraId="7C354E6B" w14:textId="77777777" w:rsidR="00FA39DF" w:rsidRPr="000F294C" w:rsidRDefault="00FA39DF" w:rsidP="00FA39DF">
      <w:pPr>
        <w:pStyle w:val="Odstavekseznama"/>
        <w:ind w:left="1065"/>
        <w:contextualSpacing/>
        <w:jc w:val="both"/>
      </w:pPr>
    </w:p>
    <w:p w14:paraId="4C26094F" w14:textId="77777777" w:rsidR="00160807" w:rsidRPr="000E6218" w:rsidRDefault="00160807" w:rsidP="00160807">
      <w:pPr>
        <w:suppressAutoHyphens/>
        <w:jc w:val="both"/>
        <w:rPr>
          <w:rFonts w:eastAsia="Calibri"/>
          <w:lang w:eastAsia="zh-CN"/>
        </w:rPr>
      </w:pPr>
    </w:p>
    <w:p w14:paraId="6A3FE67A" w14:textId="77777777" w:rsidR="00160807" w:rsidRPr="000E6218" w:rsidRDefault="00160807" w:rsidP="00160807">
      <w:pPr>
        <w:suppressAutoHyphens/>
        <w:jc w:val="both"/>
        <w:rPr>
          <w:rFonts w:eastAsia="Calibri"/>
          <w:b/>
          <w:lang w:eastAsia="zh-CN"/>
        </w:rPr>
      </w:pPr>
      <w:r w:rsidRPr="000E6218">
        <w:rPr>
          <w:rFonts w:eastAsia="Calibri"/>
          <w:b/>
          <w:lang w:eastAsia="zh-CN"/>
        </w:rPr>
        <w:t>15. Končna določila</w:t>
      </w:r>
    </w:p>
    <w:p w14:paraId="3079BACD" w14:textId="77777777" w:rsidR="00160807" w:rsidRPr="000E6218" w:rsidRDefault="00160807" w:rsidP="00160807">
      <w:pPr>
        <w:suppressAutoHyphens/>
        <w:jc w:val="both"/>
        <w:rPr>
          <w:rFonts w:eastAsia="Calibri"/>
          <w:b/>
          <w:lang w:eastAsia="zh-CN"/>
        </w:rPr>
      </w:pPr>
    </w:p>
    <w:p w14:paraId="49001434" w14:textId="77777777" w:rsidR="00160807" w:rsidRPr="000E6218" w:rsidRDefault="00160807" w:rsidP="00160807">
      <w:pPr>
        <w:suppressAutoHyphens/>
        <w:jc w:val="both"/>
        <w:rPr>
          <w:rFonts w:eastAsia="Calibri"/>
          <w:lang w:eastAsia="zh-CN"/>
        </w:rPr>
      </w:pPr>
      <w:r w:rsidRPr="000E6218">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313DE8B" w14:textId="77777777" w:rsidR="00160807" w:rsidRPr="000E6218" w:rsidRDefault="00160807" w:rsidP="00160807">
      <w:pPr>
        <w:suppressAutoHyphens/>
        <w:jc w:val="both"/>
        <w:rPr>
          <w:rFonts w:eastAsia="Calibri"/>
          <w:lang w:eastAsia="zh-CN"/>
        </w:rPr>
      </w:pPr>
    </w:p>
    <w:p w14:paraId="4C4D3131" w14:textId="77777777" w:rsidR="00160807" w:rsidRPr="000E6218" w:rsidRDefault="00160807" w:rsidP="00160807">
      <w:pPr>
        <w:suppressAutoHyphens/>
        <w:jc w:val="both"/>
        <w:rPr>
          <w:rFonts w:eastAsia="Calibri"/>
          <w:lang w:eastAsia="zh-CN"/>
        </w:rPr>
      </w:pPr>
      <w:r w:rsidRPr="000E621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8651591" w14:textId="77777777" w:rsidR="00160807" w:rsidRPr="000E6218" w:rsidRDefault="00160807" w:rsidP="00160807">
      <w:pPr>
        <w:suppressAutoHyphens/>
        <w:jc w:val="both"/>
        <w:rPr>
          <w:bCs/>
        </w:rPr>
      </w:pPr>
    </w:p>
    <w:p w14:paraId="68F943AD" w14:textId="77777777" w:rsidR="00160807" w:rsidRPr="000E6218" w:rsidRDefault="00160807" w:rsidP="00160807">
      <w:pPr>
        <w:suppressAutoHyphens/>
        <w:jc w:val="both"/>
        <w:rPr>
          <w:rFonts w:eastAsia="Calibri"/>
          <w:lang w:eastAsia="zh-CN"/>
        </w:rPr>
      </w:pPr>
      <w:r w:rsidRPr="000E6218">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3DA6222F" w14:textId="77777777" w:rsidR="00160807" w:rsidRPr="000E6218" w:rsidRDefault="00160807" w:rsidP="00160807">
      <w:pPr>
        <w:suppressAutoHyphens/>
        <w:jc w:val="both"/>
        <w:rPr>
          <w:rFonts w:eastAsia="Calibri"/>
          <w:lang w:eastAsia="zh-CN"/>
        </w:rPr>
      </w:pPr>
    </w:p>
    <w:p w14:paraId="297A32DA" w14:textId="77777777" w:rsidR="00160807" w:rsidRPr="000E6218" w:rsidRDefault="00160807" w:rsidP="00160807">
      <w:pPr>
        <w:suppressAutoHyphens/>
        <w:jc w:val="both"/>
        <w:rPr>
          <w:rFonts w:eastAsia="Calibri"/>
          <w:lang w:eastAsia="zh-CN"/>
        </w:rPr>
      </w:pPr>
      <w:r w:rsidRPr="000E6218">
        <w:rPr>
          <w:rFonts w:eastAsia="Calibri"/>
          <w:lang w:eastAsia="zh-CN"/>
        </w:rPr>
        <w:t>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odl. US in 20/18 – OROZ631).</w:t>
      </w:r>
    </w:p>
    <w:p w14:paraId="4FFD9D80" w14:textId="77777777" w:rsidR="00160807" w:rsidRPr="000E6218" w:rsidRDefault="00160807" w:rsidP="00160807">
      <w:pPr>
        <w:suppressAutoHyphens/>
        <w:jc w:val="both"/>
        <w:rPr>
          <w:rStyle w:val="Bodytext"/>
          <w:rFonts w:ascii="Times New Roman" w:eastAsia="Calibri" w:hAnsi="Times New Roman" w:cs="Times New Roman"/>
          <w:color w:val="auto"/>
          <w:sz w:val="24"/>
          <w:szCs w:val="24"/>
          <w:shd w:val="clear" w:color="auto" w:fill="auto"/>
          <w:lang w:eastAsia="zh-CN"/>
        </w:rPr>
      </w:pPr>
    </w:p>
    <w:p w14:paraId="4F901C34"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16. Pravno varstvo</w:t>
      </w:r>
    </w:p>
    <w:p w14:paraId="6696D586"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438A5F5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77F7B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Zahtevek za revizijo mora vsebovati vse obvezne sestavine, kot jih določa 15. člen ZPVPJN. </w:t>
      </w:r>
    </w:p>
    <w:p w14:paraId="4B66743B"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485CBFC"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Vlagatelj mora pred vložitvijo zahtevka za revizijo zoper vsebino razpisne dokumentacije ali vsebino objave plačati takso v višini 4.000,00 EUR.</w:t>
      </w:r>
    </w:p>
    <w:p w14:paraId="0BEF402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47C6464" w14:textId="77777777" w:rsidR="00160807" w:rsidRPr="000E6218" w:rsidRDefault="00160807" w:rsidP="00160807">
      <w:pPr>
        <w:spacing w:after="300" w:line="276" w:lineRule="auto"/>
        <w:jc w:val="both"/>
        <w:rPr>
          <w:rStyle w:val="Hiperpovezava"/>
          <w:rFonts w:eastAsia="Arial Unicode MS"/>
        </w:rPr>
      </w:pPr>
      <w:r w:rsidRPr="000E6218">
        <w:rPr>
          <w:rFonts w:eastAsia="Arial Unicode MS"/>
          <w:color w:val="000000"/>
        </w:rPr>
        <w:fldChar w:fldCharType="begin"/>
      </w:r>
      <w:r w:rsidRPr="000E6218">
        <w:rPr>
          <w:rFonts w:eastAsia="Arial Unicode MS"/>
          <w:color w:val="000000"/>
        </w:rPr>
        <w:instrText xml:space="preserve"> HYPERLINK "https://ejn.gov.si/sistem/pravno-varstvo.html" </w:instrText>
      </w:r>
      <w:r w:rsidRPr="000E6218">
        <w:rPr>
          <w:rFonts w:eastAsia="Arial Unicode MS"/>
          <w:color w:val="000000"/>
        </w:rPr>
        <w:fldChar w:fldCharType="separate"/>
      </w:r>
      <w:r w:rsidRPr="000E6218">
        <w:rPr>
          <w:rStyle w:val="Hiperpovezava"/>
          <w:rFonts w:eastAsia="Arial Unicode MS"/>
        </w:rPr>
        <w:t xml:space="preserve">http://www.djn.mju.gov.si/sistem-javnega-narocanja/pravno-varstvo </w:t>
      </w:r>
    </w:p>
    <w:p w14:paraId="63243CD3"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fldChar w:fldCharType="end"/>
      </w:r>
      <w:r w:rsidRPr="000E6218">
        <w:rPr>
          <w:rFonts w:eastAsia="Arial Unicode MS"/>
          <w:color w:val="000000"/>
        </w:rPr>
        <w:t xml:space="preserve">Zahtevek za revizijo se vloži preko portala E-revizija. </w:t>
      </w:r>
    </w:p>
    <w:p w14:paraId="003E4518"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Zahtevek za revizijo se lahko vloži v roku iz 25. člena ZPVPJN.</w:t>
      </w:r>
    </w:p>
    <w:p w14:paraId="6FED6668"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17EA8EF"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w:t>
      </w:r>
    </w:p>
    <w:p w14:paraId="73239224" w14:textId="77777777" w:rsidR="00160807" w:rsidRPr="000E6218" w:rsidRDefault="00160807" w:rsidP="00160807">
      <w:pPr>
        <w:jc w:val="center"/>
      </w:pPr>
      <w:r w:rsidRPr="000E6218">
        <w:t xml:space="preserve">                                                                          Direktor:</w:t>
      </w:r>
    </w:p>
    <w:p w14:paraId="36AA6D8F" w14:textId="77777777" w:rsidR="00160807" w:rsidRPr="000E6218" w:rsidRDefault="00160807" w:rsidP="00160807">
      <w:pPr>
        <w:jc w:val="right"/>
      </w:pPr>
    </w:p>
    <w:p w14:paraId="4339DD57" w14:textId="77777777" w:rsidR="00160807" w:rsidRPr="000E6218" w:rsidRDefault="00160807" w:rsidP="00160807">
      <w:r w:rsidRPr="000E6218">
        <w:tab/>
      </w:r>
      <w:r w:rsidRPr="000E6218">
        <w:tab/>
      </w:r>
      <w:r w:rsidRPr="000E6218">
        <w:tab/>
      </w:r>
      <w:r w:rsidRPr="000E6218">
        <w:tab/>
      </w:r>
      <w:r w:rsidRPr="000E6218">
        <w:tab/>
      </w:r>
      <w:r w:rsidRPr="000E6218">
        <w:tab/>
      </w:r>
      <w:r w:rsidRPr="000E6218">
        <w:tab/>
      </w:r>
      <w:r w:rsidRPr="000E6218">
        <w:tab/>
      </w:r>
      <w:r w:rsidRPr="000E6218">
        <w:tab/>
        <w:t>Roman L. Ratkai</w:t>
      </w:r>
    </w:p>
    <w:p w14:paraId="1AE9AA9C" w14:textId="392BA39B" w:rsidR="00393347" w:rsidRPr="000E6218" w:rsidRDefault="00393347" w:rsidP="00160807">
      <w:pPr>
        <w:pStyle w:val="Bodytext1"/>
        <w:shd w:val="clear" w:color="auto" w:fill="auto"/>
        <w:spacing w:after="240" w:line="240" w:lineRule="auto"/>
        <w:ind w:firstLine="0"/>
        <w:jc w:val="both"/>
        <w:rPr>
          <w:rFonts w:ascii="Times New Roman" w:hAnsi="Times New Roman" w:cs="Times New Roman"/>
        </w:rPr>
      </w:pPr>
    </w:p>
    <w:sectPr w:rsidR="00393347" w:rsidRPr="000E6218" w:rsidSect="00AC40E1">
      <w:headerReference w:type="default" r:id="rId18"/>
      <w:footerReference w:type="default" r:id="rId1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A94343" w:rsidRDefault="00A94343" w:rsidP="00E729D4">
      <w:r>
        <w:separator/>
      </w:r>
    </w:p>
  </w:endnote>
  <w:endnote w:type="continuationSeparator" w:id="0">
    <w:p w14:paraId="19E23B13" w14:textId="77777777" w:rsidR="00A94343" w:rsidRDefault="00A9434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altName w:val="Times New Roman PSMT"/>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9959B5" w:rsidRDefault="009959B5">
        <w:pPr>
          <w:pStyle w:val="Noga"/>
          <w:jc w:val="right"/>
        </w:pPr>
        <w:r>
          <w:fldChar w:fldCharType="begin"/>
        </w:r>
        <w:r>
          <w:instrText>PAGE   \* MERGEFORMAT</w:instrText>
        </w:r>
        <w:r>
          <w:fldChar w:fldCharType="separate"/>
        </w:r>
        <w:r>
          <w:t>2</w:t>
        </w:r>
        <w:r>
          <w:fldChar w:fldCharType="end"/>
        </w:r>
      </w:p>
    </w:sdtContent>
  </w:sdt>
  <w:p w14:paraId="0D78F62F" w14:textId="77777777" w:rsidR="009959B5" w:rsidRDefault="009959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A94343" w:rsidRDefault="00A94343" w:rsidP="00E729D4">
      <w:r>
        <w:separator/>
      </w:r>
    </w:p>
  </w:footnote>
  <w:footnote w:type="continuationSeparator" w:id="0">
    <w:p w14:paraId="2FB2F3EE" w14:textId="77777777" w:rsidR="00A94343" w:rsidRDefault="00A9434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9959B5" w:rsidRDefault="009959B5" w:rsidP="004662F0">
    <w:pPr>
      <w:pStyle w:val="Glava"/>
    </w:pPr>
    <w:r>
      <w:object w:dxaOrig="5046" w:dyaOrig="1002"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795095077"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10C4C29"/>
    <w:multiLevelType w:val="multilevel"/>
    <w:tmpl w:val="2FB4927E"/>
    <w:lvl w:ilvl="0">
      <w:start w:val="10"/>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B4F32"/>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AA4731"/>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C21A48"/>
    <w:multiLevelType w:val="multilevel"/>
    <w:tmpl w:val="E99A4A96"/>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B41CEF"/>
    <w:multiLevelType w:val="hybridMultilevel"/>
    <w:tmpl w:val="194CB8C2"/>
    <w:lvl w:ilvl="0" w:tplc="42D2040E">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1" w15:restartNumberingAfterBreak="0">
    <w:nsid w:val="4EE204D8"/>
    <w:multiLevelType w:val="hybridMultilevel"/>
    <w:tmpl w:val="9ED26D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EE25B1"/>
    <w:multiLevelType w:val="hybridMultilevel"/>
    <w:tmpl w:val="3D041ACE"/>
    <w:lvl w:ilvl="0" w:tplc="E780D860">
      <w:numFmt w:val="bullet"/>
      <w:lvlText w:val="-"/>
      <w:lvlJc w:val="left"/>
      <w:pPr>
        <w:tabs>
          <w:tab w:val="num" w:pos="2276"/>
        </w:tabs>
        <w:ind w:left="2276" w:hanging="360"/>
      </w:pPr>
      <w:rPr>
        <w:rFonts w:ascii="Times New Roman" w:eastAsia="Times New Roman" w:hAnsi="Times New Roman" w:cs="Times New Roman" w:hint="default"/>
      </w:rPr>
    </w:lvl>
    <w:lvl w:ilvl="1" w:tplc="0424000F">
      <w:start w:val="1"/>
      <w:numFmt w:val="bullet"/>
      <w:lvlText w:val="o"/>
      <w:lvlJc w:val="left"/>
      <w:pPr>
        <w:tabs>
          <w:tab w:val="num" w:pos="2996"/>
        </w:tabs>
        <w:ind w:left="2996" w:hanging="360"/>
      </w:pPr>
      <w:rPr>
        <w:rFonts w:ascii="Courier New" w:hAnsi="Courier New" w:hint="default"/>
      </w:rPr>
    </w:lvl>
    <w:lvl w:ilvl="2" w:tplc="0424001B" w:tentative="1">
      <w:start w:val="1"/>
      <w:numFmt w:val="bullet"/>
      <w:lvlText w:val=""/>
      <w:lvlJc w:val="left"/>
      <w:pPr>
        <w:tabs>
          <w:tab w:val="num" w:pos="3716"/>
        </w:tabs>
        <w:ind w:left="3716" w:hanging="360"/>
      </w:pPr>
      <w:rPr>
        <w:rFonts w:ascii="Wingdings" w:hAnsi="Wingdings" w:hint="default"/>
      </w:rPr>
    </w:lvl>
    <w:lvl w:ilvl="3" w:tplc="0424000F" w:tentative="1">
      <w:start w:val="1"/>
      <w:numFmt w:val="bullet"/>
      <w:lvlText w:val=""/>
      <w:lvlJc w:val="left"/>
      <w:pPr>
        <w:tabs>
          <w:tab w:val="num" w:pos="4436"/>
        </w:tabs>
        <w:ind w:left="4436" w:hanging="360"/>
      </w:pPr>
      <w:rPr>
        <w:rFonts w:ascii="Symbol" w:hAnsi="Symbol" w:hint="default"/>
      </w:rPr>
    </w:lvl>
    <w:lvl w:ilvl="4" w:tplc="04240019" w:tentative="1">
      <w:start w:val="1"/>
      <w:numFmt w:val="bullet"/>
      <w:lvlText w:val="o"/>
      <w:lvlJc w:val="left"/>
      <w:pPr>
        <w:tabs>
          <w:tab w:val="num" w:pos="5156"/>
        </w:tabs>
        <w:ind w:left="5156" w:hanging="360"/>
      </w:pPr>
      <w:rPr>
        <w:rFonts w:ascii="Courier New" w:hAnsi="Courier New" w:hint="default"/>
      </w:rPr>
    </w:lvl>
    <w:lvl w:ilvl="5" w:tplc="0424001B" w:tentative="1">
      <w:start w:val="1"/>
      <w:numFmt w:val="bullet"/>
      <w:lvlText w:val=""/>
      <w:lvlJc w:val="left"/>
      <w:pPr>
        <w:tabs>
          <w:tab w:val="num" w:pos="5876"/>
        </w:tabs>
        <w:ind w:left="5876" w:hanging="360"/>
      </w:pPr>
      <w:rPr>
        <w:rFonts w:ascii="Wingdings" w:hAnsi="Wingdings" w:hint="default"/>
      </w:rPr>
    </w:lvl>
    <w:lvl w:ilvl="6" w:tplc="0424000F" w:tentative="1">
      <w:start w:val="1"/>
      <w:numFmt w:val="bullet"/>
      <w:lvlText w:val=""/>
      <w:lvlJc w:val="left"/>
      <w:pPr>
        <w:tabs>
          <w:tab w:val="num" w:pos="6596"/>
        </w:tabs>
        <w:ind w:left="6596" w:hanging="360"/>
      </w:pPr>
      <w:rPr>
        <w:rFonts w:ascii="Symbol" w:hAnsi="Symbol" w:hint="default"/>
      </w:rPr>
    </w:lvl>
    <w:lvl w:ilvl="7" w:tplc="04240019" w:tentative="1">
      <w:start w:val="1"/>
      <w:numFmt w:val="bullet"/>
      <w:lvlText w:val="o"/>
      <w:lvlJc w:val="left"/>
      <w:pPr>
        <w:tabs>
          <w:tab w:val="num" w:pos="7316"/>
        </w:tabs>
        <w:ind w:left="7316" w:hanging="360"/>
      </w:pPr>
      <w:rPr>
        <w:rFonts w:ascii="Courier New" w:hAnsi="Courier New" w:hint="default"/>
      </w:rPr>
    </w:lvl>
    <w:lvl w:ilvl="8" w:tplc="0424001B" w:tentative="1">
      <w:start w:val="1"/>
      <w:numFmt w:val="bullet"/>
      <w:lvlText w:val=""/>
      <w:lvlJc w:val="left"/>
      <w:pPr>
        <w:tabs>
          <w:tab w:val="num" w:pos="8036"/>
        </w:tabs>
        <w:ind w:left="8036" w:hanging="360"/>
      </w:pPr>
      <w:rPr>
        <w:rFonts w:ascii="Wingdings" w:hAnsi="Wingdings" w:hint="default"/>
      </w:rPr>
    </w:lvl>
  </w:abstractNum>
  <w:abstractNum w:abstractNumId="24" w15:restartNumberingAfterBreak="0">
    <w:nsid w:val="5E5C28D1"/>
    <w:multiLevelType w:val="hybridMultilevel"/>
    <w:tmpl w:val="D2B2953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4E3630"/>
    <w:multiLevelType w:val="multilevel"/>
    <w:tmpl w:val="DCE4B956"/>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BC1C58"/>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2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3"/>
  </w:num>
  <w:num w:numId="6">
    <w:abstractNumId w:val="11"/>
  </w:num>
  <w:num w:numId="7">
    <w:abstractNumId w:val="17"/>
  </w:num>
  <w:num w:numId="8">
    <w:abstractNumId w:val="16"/>
  </w:num>
  <w:num w:numId="9">
    <w:abstractNumId w:val="2"/>
  </w:num>
  <w:num w:numId="10">
    <w:abstractNumId w:val="8"/>
  </w:num>
  <w:num w:numId="11">
    <w:abstractNumId w:val="5"/>
  </w:num>
  <w:num w:numId="12">
    <w:abstractNumId w:val="15"/>
  </w:num>
  <w:num w:numId="13">
    <w:abstractNumId w:val="23"/>
  </w:num>
  <w:num w:numId="14">
    <w:abstractNumId w:val="19"/>
  </w:num>
  <w:num w:numId="15">
    <w:abstractNumId w:val="21"/>
  </w:num>
  <w:num w:numId="16">
    <w:abstractNumId w:val="26"/>
  </w:num>
  <w:num w:numId="17">
    <w:abstractNumId w:val="0"/>
  </w:num>
  <w:num w:numId="18">
    <w:abstractNumId w:val="22"/>
  </w:num>
  <w:num w:numId="19">
    <w:abstractNumId w:val="28"/>
  </w:num>
  <w:num w:numId="20">
    <w:abstractNumId w:val="6"/>
  </w:num>
  <w:num w:numId="21">
    <w:abstractNumId w:val="3"/>
  </w:num>
  <w:num w:numId="22">
    <w:abstractNumId w:val="18"/>
  </w:num>
  <w:num w:numId="23">
    <w:abstractNumId w:val="9"/>
  </w:num>
  <w:num w:numId="24">
    <w:abstractNumId w:val="1"/>
  </w:num>
  <w:num w:numId="25">
    <w:abstractNumId w:val="7"/>
  </w:num>
  <w:num w:numId="26">
    <w:abstractNumId w:val="27"/>
  </w:num>
  <w:num w:numId="27">
    <w:abstractNumId w:val="10"/>
  </w:num>
  <w:num w:numId="28">
    <w:abstractNumId w:val="24"/>
  </w:num>
  <w:num w:numId="29">
    <w:abstractNumId w:val="25"/>
  </w:num>
  <w:num w:numId="3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5B10"/>
    <w:rsid w:val="00007095"/>
    <w:rsid w:val="00010774"/>
    <w:rsid w:val="00035552"/>
    <w:rsid w:val="0004414B"/>
    <w:rsid w:val="00052801"/>
    <w:rsid w:val="00053CCB"/>
    <w:rsid w:val="00057945"/>
    <w:rsid w:val="00063D5F"/>
    <w:rsid w:val="000653CB"/>
    <w:rsid w:val="00073945"/>
    <w:rsid w:val="000A1691"/>
    <w:rsid w:val="000A7054"/>
    <w:rsid w:val="000A7AEB"/>
    <w:rsid w:val="000C11CB"/>
    <w:rsid w:val="000D1F96"/>
    <w:rsid w:val="000E6218"/>
    <w:rsid w:val="000F05A4"/>
    <w:rsid w:val="000F3428"/>
    <w:rsid w:val="000F5D29"/>
    <w:rsid w:val="00104391"/>
    <w:rsid w:val="00105D4E"/>
    <w:rsid w:val="00132585"/>
    <w:rsid w:val="00132E35"/>
    <w:rsid w:val="00133358"/>
    <w:rsid w:val="0014174C"/>
    <w:rsid w:val="00142FBC"/>
    <w:rsid w:val="00160807"/>
    <w:rsid w:val="001628E3"/>
    <w:rsid w:val="00171DB7"/>
    <w:rsid w:val="0019514E"/>
    <w:rsid w:val="001A3DA3"/>
    <w:rsid w:val="001A65E5"/>
    <w:rsid w:val="001B0C0B"/>
    <w:rsid w:val="001B5C50"/>
    <w:rsid w:val="001C5D0D"/>
    <w:rsid w:val="001C7082"/>
    <w:rsid w:val="001D1BD7"/>
    <w:rsid w:val="001E467F"/>
    <w:rsid w:val="001F2081"/>
    <w:rsid w:val="001F4A36"/>
    <w:rsid w:val="00200D4B"/>
    <w:rsid w:val="00203908"/>
    <w:rsid w:val="00204F66"/>
    <w:rsid w:val="0021102C"/>
    <w:rsid w:val="00213C0A"/>
    <w:rsid w:val="00215C83"/>
    <w:rsid w:val="00216C45"/>
    <w:rsid w:val="002171DC"/>
    <w:rsid w:val="00236A52"/>
    <w:rsid w:val="00241E4F"/>
    <w:rsid w:val="002447FB"/>
    <w:rsid w:val="00245F24"/>
    <w:rsid w:val="00251C9E"/>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27EE6"/>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F52E5"/>
    <w:rsid w:val="00404961"/>
    <w:rsid w:val="0040748F"/>
    <w:rsid w:val="00407F04"/>
    <w:rsid w:val="00410CD4"/>
    <w:rsid w:val="00412A54"/>
    <w:rsid w:val="00440DE8"/>
    <w:rsid w:val="00441065"/>
    <w:rsid w:val="00450342"/>
    <w:rsid w:val="00453580"/>
    <w:rsid w:val="00457823"/>
    <w:rsid w:val="004662F0"/>
    <w:rsid w:val="00486AB8"/>
    <w:rsid w:val="00495489"/>
    <w:rsid w:val="004A2B0C"/>
    <w:rsid w:val="004A7C4C"/>
    <w:rsid w:val="004B450C"/>
    <w:rsid w:val="004B5361"/>
    <w:rsid w:val="004C322A"/>
    <w:rsid w:val="004D31AD"/>
    <w:rsid w:val="004D453C"/>
    <w:rsid w:val="004E6A7B"/>
    <w:rsid w:val="004F0A84"/>
    <w:rsid w:val="004F4DEB"/>
    <w:rsid w:val="005035E3"/>
    <w:rsid w:val="0051073A"/>
    <w:rsid w:val="00514D8C"/>
    <w:rsid w:val="0051631D"/>
    <w:rsid w:val="00532272"/>
    <w:rsid w:val="00535DA9"/>
    <w:rsid w:val="00542E41"/>
    <w:rsid w:val="005506EF"/>
    <w:rsid w:val="005532C0"/>
    <w:rsid w:val="00575329"/>
    <w:rsid w:val="00576367"/>
    <w:rsid w:val="00590B16"/>
    <w:rsid w:val="00597396"/>
    <w:rsid w:val="005A2F76"/>
    <w:rsid w:val="005A4EC8"/>
    <w:rsid w:val="005C19A4"/>
    <w:rsid w:val="005C3266"/>
    <w:rsid w:val="005D461A"/>
    <w:rsid w:val="005D5DAE"/>
    <w:rsid w:val="005E4FF6"/>
    <w:rsid w:val="005E50B3"/>
    <w:rsid w:val="005F3655"/>
    <w:rsid w:val="00600CAA"/>
    <w:rsid w:val="006120FE"/>
    <w:rsid w:val="0061411F"/>
    <w:rsid w:val="00617A7B"/>
    <w:rsid w:val="00641E01"/>
    <w:rsid w:val="006514FC"/>
    <w:rsid w:val="006527AD"/>
    <w:rsid w:val="00655E3C"/>
    <w:rsid w:val="00656E51"/>
    <w:rsid w:val="00657FB6"/>
    <w:rsid w:val="00665B78"/>
    <w:rsid w:val="006761B5"/>
    <w:rsid w:val="00680856"/>
    <w:rsid w:val="0068179A"/>
    <w:rsid w:val="006B010F"/>
    <w:rsid w:val="006B399B"/>
    <w:rsid w:val="006B56C7"/>
    <w:rsid w:val="006C45D3"/>
    <w:rsid w:val="006D1BAC"/>
    <w:rsid w:val="006D1FBE"/>
    <w:rsid w:val="006D23B6"/>
    <w:rsid w:val="006D5E01"/>
    <w:rsid w:val="006D7714"/>
    <w:rsid w:val="006E54BB"/>
    <w:rsid w:val="006E684D"/>
    <w:rsid w:val="006E6AC6"/>
    <w:rsid w:val="006E72DA"/>
    <w:rsid w:val="006F0965"/>
    <w:rsid w:val="006F0AD3"/>
    <w:rsid w:val="00702E86"/>
    <w:rsid w:val="007044DA"/>
    <w:rsid w:val="007100A8"/>
    <w:rsid w:val="0071391B"/>
    <w:rsid w:val="007168FE"/>
    <w:rsid w:val="00716BEC"/>
    <w:rsid w:val="007218EA"/>
    <w:rsid w:val="00727DB4"/>
    <w:rsid w:val="007321F2"/>
    <w:rsid w:val="007377F4"/>
    <w:rsid w:val="0074196F"/>
    <w:rsid w:val="00743BD0"/>
    <w:rsid w:val="007443F9"/>
    <w:rsid w:val="00745959"/>
    <w:rsid w:val="007539EA"/>
    <w:rsid w:val="007646F2"/>
    <w:rsid w:val="007713CB"/>
    <w:rsid w:val="00777A60"/>
    <w:rsid w:val="00777ABE"/>
    <w:rsid w:val="00780D8A"/>
    <w:rsid w:val="00790A59"/>
    <w:rsid w:val="007913A2"/>
    <w:rsid w:val="007A6020"/>
    <w:rsid w:val="007B1CF1"/>
    <w:rsid w:val="007C1A83"/>
    <w:rsid w:val="007C566E"/>
    <w:rsid w:val="007E25D6"/>
    <w:rsid w:val="007F2652"/>
    <w:rsid w:val="007F41A5"/>
    <w:rsid w:val="007F754A"/>
    <w:rsid w:val="00803970"/>
    <w:rsid w:val="00803A30"/>
    <w:rsid w:val="00810E37"/>
    <w:rsid w:val="008121F9"/>
    <w:rsid w:val="00814224"/>
    <w:rsid w:val="008179B6"/>
    <w:rsid w:val="00820166"/>
    <w:rsid w:val="008252FE"/>
    <w:rsid w:val="00826AC3"/>
    <w:rsid w:val="0083100D"/>
    <w:rsid w:val="00836DD1"/>
    <w:rsid w:val="00846833"/>
    <w:rsid w:val="00856783"/>
    <w:rsid w:val="00860316"/>
    <w:rsid w:val="008714FE"/>
    <w:rsid w:val="00880C76"/>
    <w:rsid w:val="00884BE5"/>
    <w:rsid w:val="0089286E"/>
    <w:rsid w:val="00897FCD"/>
    <w:rsid w:val="008B059E"/>
    <w:rsid w:val="008C1DBF"/>
    <w:rsid w:val="008C3FF6"/>
    <w:rsid w:val="008D34DE"/>
    <w:rsid w:val="008D70FA"/>
    <w:rsid w:val="008E081E"/>
    <w:rsid w:val="008E1495"/>
    <w:rsid w:val="008E3877"/>
    <w:rsid w:val="008E6ECB"/>
    <w:rsid w:val="008F74C7"/>
    <w:rsid w:val="00905D6E"/>
    <w:rsid w:val="00907BCB"/>
    <w:rsid w:val="00927ED2"/>
    <w:rsid w:val="00936BAF"/>
    <w:rsid w:val="009377A9"/>
    <w:rsid w:val="0093793F"/>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9D7DD7"/>
    <w:rsid w:val="009E4476"/>
    <w:rsid w:val="00A1093A"/>
    <w:rsid w:val="00A118C5"/>
    <w:rsid w:val="00A16418"/>
    <w:rsid w:val="00A27232"/>
    <w:rsid w:val="00A31D83"/>
    <w:rsid w:val="00A3229F"/>
    <w:rsid w:val="00A51E29"/>
    <w:rsid w:val="00A54DED"/>
    <w:rsid w:val="00A61FCF"/>
    <w:rsid w:val="00A704B4"/>
    <w:rsid w:val="00A732DD"/>
    <w:rsid w:val="00A86C11"/>
    <w:rsid w:val="00A91814"/>
    <w:rsid w:val="00A94343"/>
    <w:rsid w:val="00AA1C5E"/>
    <w:rsid w:val="00AC1C13"/>
    <w:rsid w:val="00AC40E1"/>
    <w:rsid w:val="00AC64AA"/>
    <w:rsid w:val="00AC6CDA"/>
    <w:rsid w:val="00AD17A8"/>
    <w:rsid w:val="00AD2090"/>
    <w:rsid w:val="00AD587D"/>
    <w:rsid w:val="00AF5025"/>
    <w:rsid w:val="00AF540F"/>
    <w:rsid w:val="00AF57D4"/>
    <w:rsid w:val="00B04DC8"/>
    <w:rsid w:val="00B07817"/>
    <w:rsid w:val="00B1486D"/>
    <w:rsid w:val="00B26B81"/>
    <w:rsid w:val="00B31B6C"/>
    <w:rsid w:val="00B32968"/>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7018"/>
    <w:rsid w:val="00C27D43"/>
    <w:rsid w:val="00C4461F"/>
    <w:rsid w:val="00C61506"/>
    <w:rsid w:val="00C6252C"/>
    <w:rsid w:val="00C63332"/>
    <w:rsid w:val="00C73FE2"/>
    <w:rsid w:val="00C803C7"/>
    <w:rsid w:val="00C84A84"/>
    <w:rsid w:val="00C851A1"/>
    <w:rsid w:val="00C90392"/>
    <w:rsid w:val="00C9416D"/>
    <w:rsid w:val="00CB15F5"/>
    <w:rsid w:val="00CB66C5"/>
    <w:rsid w:val="00CC796D"/>
    <w:rsid w:val="00CD03C7"/>
    <w:rsid w:val="00CD41D4"/>
    <w:rsid w:val="00CD436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4091"/>
    <w:rsid w:val="00DA38A5"/>
    <w:rsid w:val="00DA408B"/>
    <w:rsid w:val="00DA59F0"/>
    <w:rsid w:val="00DA6027"/>
    <w:rsid w:val="00DB1D87"/>
    <w:rsid w:val="00DB4D31"/>
    <w:rsid w:val="00DD50AC"/>
    <w:rsid w:val="00DE0567"/>
    <w:rsid w:val="00DF0705"/>
    <w:rsid w:val="00E032AF"/>
    <w:rsid w:val="00E10043"/>
    <w:rsid w:val="00E165A3"/>
    <w:rsid w:val="00E25D66"/>
    <w:rsid w:val="00E3317B"/>
    <w:rsid w:val="00E424F3"/>
    <w:rsid w:val="00E42918"/>
    <w:rsid w:val="00E51954"/>
    <w:rsid w:val="00E565A0"/>
    <w:rsid w:val="00E6688D"/>
    <w:rsid w:val="00E67EC2"/>
    <w:rsid w:val="00E729D4"/>
    <w:rsid w:val="00E927A9"/>
    <w:rsid w:val="00E93E3A"/>
    <w:rsid w:val="00EA24CD"/>
    <w:rsid w:val="00EB25BF"/>
    <w:rsid w:val="00EC2D73"/>
    <w:rsid w:val="00ED01D4"/>
    <w:rsid w:val="00ED20DA"/>
    <w:rsid w:val="00ED2E0F"/>
    <w:rsid w:val="00ED5F1B"/>
    <w:rsid w:val="00EE177F"/>
    <w:rsid w:val="00F0325F"/>
    <w:rsid w:val="00F03673"/>
    <w:rsid w:val="00F07459"/>
    <w:rsid w:val="00F134AD"/>
    <w:rsid w:val="00F1582D"/>
    <w:rsid w:val="00F20208"/>
    <w:rsid w:val="00F20419"/>
    <w:rsid w:val="00F22C73"/>
    <w:rsid w:val="00F26CC0"/>
    <w:rsid w:val="00F36754"/>
    <w:rsid w:val="00F43CB5"/>
    <w:rsid w:val="00F50709"/>
    <w:rsid w:val="00F52630"/>
    <w:rsid w:val="00F637DB"/>
    <w:rsid w:val="00F66EDE"/>
    <w:rsid w:val="00F70194"/>
    <w:rsid w:val="00F77DF3"/>
    <w:rsid w:val="00F8026F"/>
    <w:rsid w:val="00F948A8"/>
    <w:rsid w:val="00F97AD0"/>
    <w:rsid w:val="00FA39DF"/>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nhideWhenUsed/>
    <w:rsid w:val="00BC61C6"/>
    <w:pPr>
      <w:spacing w:after="240"/>
      <w:jc w:val="both"/>
    </w:pPr>
    <w:rPr>
      <w:lang w:val="en-GB" w:eastAsia="en-US"/>
    </w:rPr>
  </w:style>
  <w:style w:type="character" w:customStyle="1" w:styleId="DatumZnak">
    <w:name w:val="Datum Znak"/>
    <w:basedOn w:val="Privzetapisavaodstavka"/>
    <w:link w:val="Datum"/>
    <w:uiPriority w:val="99"/>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 w:type="paragraph" w:styleId="Telobesedila">
    <w:name w:val="Body Text"/>
    <w:basedOn w:val="Navaden"/>
    <w:link w:val="TelobesedilaZnak"/>
    <w:uiPriority w:val="99"/>
    <w:semiHidden/>
    <w:unhideWhenUsed/>
    <w:rsid w:val="00F07459"/>
    <w:pPr>
      <w:spacing w:after="120"/>
    </w:pPr>
  </w:style>
  <w:style w:type="character" w:customStyle="1" w:styleId="TelobesedilaZnak">
    <w:name w:val="Telo besedila Znak"/>
    <w:basedOn w:val="Privzetapisavaodstavka"/>
    <w:link w:val="Telobesedila"/>
    <w:uiPriority w:val="99"/>
    <w:semiHidden/>
    <w:rsid w:val="00F0745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57622">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D06735-1F85-487A-9F95-31687038B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6237</Words>
  <Characters>40105</Characters>
  <Application>Microsoft Office Word</Application>
  <DocSecurity>0</DocSecurity>
  <Lines>954</Lines>
  <Paragraphs>454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5</cp:revision>
  <dcterms:created xsi:type="dcterms:W3CDTF">2024-12-05T13:43:00Z</dcterms:created>
  <dcterms:modified xsi:type="dcterms:W3CDTF">2024-12-07T15:44:00Z</dcterms:modified>
</cp:coreProperties>
</file>